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93E" w:rsidRDefault="009F2A24" w:rsidP="005C093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5C09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17E6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5C093E" w:rsidRDefault="005C093E" w:rsidP="005C093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распоряжению </w:t>
      </w:r>
    </w:p>
    <w:p w:rsidR="005C093E" w:rsidRDefault="005C093E" w:rsidP="005C093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МР «Печора»</w:t>
      </w:r>
    </w:p>
    <w:p w:rsidR="00E34730" w:rsidRDefault="00AC72C3" w:rsidP="005C093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 26 </w:t>
      </w:r>
      <w:r w:rsidR="005B729E">
        <w:rPr>
          <w:rFonts w:ascii="Times New Roman" w:eastAsia="Times New Roman" w:hAnsi="Times New Roman" w:cs="Times New Roman"/>
          <w:sz w:val="28"/>
          <w:szCs w:val="28"/>
        </w:rPr>
        <w:t>ноя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бря 2025 г. № 964 </w:t>
      </w:r>
      <w:r w:rsidR="005C093E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C093E">
        <w:rPr>
          <w:rFonts w:ascii="Times New Roman" w:eastAsia="Times New Roman" w:hAnsi="Times New Roman" w:cs="Times New Roman"/>
          <w:sz w:val="28"/>
          <w:szCs w:val="28"/>
        </w:rPr>
        <w:t>р</w:t>
      </w:r>
    </w:p>
    <w:p w:rsidR="005C093E" w:rsidRDefault="005C093E" w:rsidP="005C09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45BCA" w:rsidRPr="00F76635" w:rsidRDefault="00F45BCA" w:rsidP="00F45BCA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План мероприятий </w:t>
      </w:r>
      <w:r w:rsidR="00D77D96">
        <w:rPr>
          <w:rFonts w:ascii="Times New Roman" w:eastAsia="Calibri" w:hAnsi="Times New Roman" w:cs="Times New Roman"/>
          <w:b/>
          <w:sz w:val="26"/>
          <w:szCs w:val="26"/>
        </w:rPr>
        <w:t xml:space="preserve">по подготовке и проведению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в 2026 году на территории </w:t>
      </w:r>
      <w:r w:rsidRPr="008F591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МО МР «Печора»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Pr="00F76635">
        <w:rPr>
          <w:rFonts w:ascii="Times New Roman" w:eastAsia="Calibri" w:hAnsi="Times New Roman" w:cs="Times New Roman"/>
          <w:b/>
          <w:sz w:val="26"/>
          <w:szCs w:val="26"/>
        </w:rPr>
        <w:t xml:space="preserve">Года </w:t>
      </w:r>
      <w:r>
        <w:rPr>
          <w:rFonts w:ascii="Times New Roman" w:eastAsia="Calibri" w:hAnsi="Times New Roman" w:cs="Times New Roman"/>
          <w:b/>
          <w:sz w:val="26"/>
          <w:szCs w:val="26"/>
        </w:rPr>
        <w:t>села</w:t>
      </w:r>
    </w:p>
    <w:tbl>
      <w:tblPr>
        <w:tblStyle w:val="a9"/>
        <w:tblW w:w="9805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3"/>
        <w:gridCol w:w="109"/>
        <w:gridCol w:w="2893"/>
        <w:gridCol w:w="1534"/>
        <w:gridCol w:w="2151"/>
        <w:gridCol w:w="2410"/>
      </w:tblGrid>
      <w:tr w:rsidR="00E34730" w:rsidRPr="00D3302E" w:rsidTr="00361C47">
        <w:trPr>
          <w:jc w:val="center"/>
        </w:trPr>
        <w:tc>
          <w:tcPr>
            <w:tcW w:w="708" w:type="dxa"/>
            <w:gridSpan w:val="2"/>
            <w:vAlign w:val="center"/>
          </w:tcPr>
          <w:p w:rsidR="00E34730" w:rsidRPr="00D3302E" w:rsidRDefault="009F2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302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302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02" w:type="dxa"/>
            <w:gridSpan w:val="2"/>
            <w:vAlign w:val="center"/>
          </w:tcPr>
          <w:p w:rsidR="00E34730" w:rsidRPr="00D3302E" w:rsidRDefault="009F2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2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34" w:type="dxa"/>
            <w:vAlign w:val="center"/>
          </w:tcPr>
          <w:p w:rsidR="00E34730" w:rsidRPr="00D3302E" w:rsidRDefault="009F2A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2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51" w:type="dxa"/>
            <w:noWrap/>
            <w:vAlign w:val="center"/>
          </w:tcPr>
          <w:p w:rsidR="00E34730" w:rsidRPr="00D3302E" w:rsidRDefault="009F2A24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2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410" w:type="dxa"/>
            <w:noWrap/>
            <w:vAlign w:val="center"/>
          </w:tcPr>
          <w:p w:rsidR="00E34730" w:rsidRPr="00D3302E" w:rsidRDefault="009F2A24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02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0E6AD0" w:rsidRPr="00D3302E" w:rsidTr="00361C47">
        <w:trPr>
          <w:jc w:val="center"/>
        </w:trPr>
        <w:tc>
          <w:tcPr>
            <w:tcW w:w="9805" w:type="dxa"/>
            <w:gridSpan w:val="7"/>
            <w:vAlign w:val="center"/>
          </w:tcPr>
          <w:p w:rsidR="000E6AD0" w:rsidRPr="000B675C" w:rsidRDefault="000E6AD0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1. Здравоохранение</w:t>
            </w:r>
          </w:p>
        </w:tc>
      </w:tr>
      <w:tr w:rsidR="00FD1217" w:rsidRPr="00D3302E" w:rsidTr="00361C47">
        <w:trPr>
          <w:jc w:val="center"/>
        </w:trPr>
        <w:tc>
          <w:tcPr>
            <w:tcW w:w="708" w:type="dxa"/>
            <w:gridSpan w:val="2"/>
            <w:vAlign w:val="center"/>
          </w:tcPr>
          <w:p w:rsidR="00FD1217" w:rsidRPr="000B675C" w:rsidRDefault="00FD1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02" w:type="dxa"/>
            <w:gridSpan w:val="2"/>
            <w:vAlign w:val="center"/>
          </w:tcPr>
          <w:p w:rsidR="00FD1217" w:rsidRPr="000B675C" w:rsidRDefault="00FD1217" w:rsidP="00E33C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вакцинации жителей поселений против гриппа</w:t>
            </w:r>
          </w:p>
        </w:tc>
        <w:tc>
          <w:tcPr>
            <w:tcW w:w="1534" w:type="dxa"/>
          </w:tcPr>
          <w:p w:rsidR="00FD1217" w:rsidRPr="000B675C" w:rsidRDefault="00FD1217" w:rsidP="00264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151" w:type="dxa"/>
            <w:noWrap/>
            <w:vAlign w:val="center"/>
          </w:tcPr>
          <w:p w:rsidR="00FD1217" w:rsidRPr="000B675C" w:rsidRDefault="00FD1217" w:rsidP="0026405C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ГБУЗ РК «Печорская ЦРБ»</w:t>
            </w:r>
          </w:p>
        </w:tc>
        <w:tc>
          <w:tcPr>
            <w:tcW w:w="2410" w:type="dxa"/>
            <w:noWrap/>
          </w:tcPr>
          <w:p w:rsidR="00FD1217" w:rsidRPr="000B675C" w:rsidRDefault="00FD1217" w:rsidP="00E33C49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FD1217" w:rsidRPr="00D3302E" w:rsidTr="00361C47">
        <w:trPr>
          <w:jc w:val="center"/>
        </w:trPr>
        <w:tc>
          <w:tcPr>
            <w:tcW w:w="708" w:type="dxa"/>
            <w:gridSpan w:val="2"/>
            <w:vAlign w:val="center"/>
          </w:tcPr>
          <w:p w:rsidR="00FD1217" w:rsidRPr="000B675C" w:rsidRDefault="00FD1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02" w:type="dxa"/>
            <w:gridSpan w:val="2"/>
            <w:vAlign w:val="center"/>
          </w:tcPr>
          <w:p w:rsidR="00FD1217" w:rsidRPr="000B675C" w:rsidRDefault="00FD1217" w:rsidP="00E33C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диспансеризации и профессиональных медицинских осмотров жителей поселений МР «Печора»</w:t>
            </w:r>
          </w:p>
        </w:tc>
        <w:tc>
          <w:tcPr>
            <w:tcW w:w="1534" w:type="dxa"/>
          </w:tcPr>
          <w:p w:rsidR="00FD1217" w:rsidRPr="000B675C" w:rsidRDefault="00FD1217" w:rsidP="00264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  <w:noWrap/>
            <w:vAlign w:val="center"/>
          </w:tcPr>
          <w:p w:rsidR="00FD1217" w:rsidRPr="000B675C" w:rsidRDefault="00FD1217" w:rsidP="0026405C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ГБУЗ РК «Печорская ЦРБ»</w:t>
            </w:r>
          </w:p>
        </w:tc>
        <w:tc>
          <w:tcPr>
            <w:tcW w:w="2410" w:type="dxa"/>
            <w:noWrap/>
          </w:tcPr>
          <w:p w:rsidR="00FD1217" w:rsidRPr="000B675C" w:rsidRDefault="00FD1217" w:rsidP="00E33C49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FD1217" w:rsidRPr="00D3302E" w:rsidTr="00361C47">
        <w:trPr>
          <w:jc w:val="center"/>
        </w:trPr>
        <w:tc>
          <w:tcPr>
            <w:tcW w:w="708" w:type="dxa"/>
            <w:gridSpan w:val="2"/>
            <w:vAlign w:val="center"/>
          </w:tcPr>
          <w:p w:rsidR="00FD1217" w:rsidRPr="000B675C" w:rsidRDefault="00FD1217" w:rsidP="000E6A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 </w:t>
            </w:r>
          </w:p>
        </w:tc>
        <w:tc>
          <w:tcPr>
            <w:tcW w:w="3002" w:type="dxa"/>
            <w:gridSpan w:val="2"/>
            <w:vAlign w:val="center"/>
          </w:tcPr>
          <w:p w:rsidR="00FD1217" w:rsidRPr="000B675C" w:rsidRDefault="00FD1217" w:rsidP="002638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Выезды узких специалистов в труднодоступные населенные пункты МР «Печора»</w:t>
            </w:r>
          </w:p>
        </w:tc>
        <w:tc>
          <w:tcPr>
            <w:tcW w:w="1534" w:type="dxa"/>
          </w:tcPr>
          <w:p w:rsidR="00FD1217" w:rsidRPr="000B675C" w:rsidRDefault="00FD1217" w:rsidP="00264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  <w:noWrap/>
            <w:vAlign w:val="center"/>
          </w:tcPr>
          <w:p w:rsidR="00FD1217" w:rsidRPr="000B675C" w:rsidRDefault="00FD1217" w:rsidP="0026405C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ГБУЗ РК «Печорская ЦРБ»</w:t>
            </w:r>
          </w:p>
        </w:tc>
        <w:tc>
          <w:tcPr>
            <w:tcW w:w="2410" w:type="dxa"/>
            <w:noWrap/>
          </w:tcPr>
          <w:p w:rsidR="00FD1217" w:rsidRPr="000B675C" w:rsidRDefault="00FD1217" w:rsidP="002638C4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FD1217" w:rsidRPr="00D3302E" w:rsidTr="00361C47">
        <w:trPr>
          <w:jc w:val="center"/>
        </w:trPr>
        <w:tc>
          <w:tcPr>
            <w:tcW w:w="9805" w:type="dxa"/>
            <w:gridSpan w:val="7"/>
            <w:vAlign w:val="center"/>
          </w:tcPr>
          <w:p w:rsidR="00FD1217" w:rsidRPr="000B675C" w:rsidRDefault="00FD1217" w:rsidP="00D3302E">
            <w:pPr>
              <w:overflowPunct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 Образование</w:t>
            </w:r>
          </w:p>
        </w:tc>
      </w:tr>
      <w:tr w:rsidR="00FD1217" w:rsidRPr="00D3302E" w:rsidTr="00361C47">
        <w:trPr>
          <w:jc w:val="center"/>
        </w:trPr>
        <w:tc>
          <w:tcPr>
            <w:tcW w:w="675" w:type="dxa"/>
          </w:tcPr>
          <w:p w:rsidR="00FD1217" w:rsidRPr="000B675C" w:rsidRDefault="00FD1217" w:rsidP="00EC2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55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3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Социально-благотворительная акция «Добро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gram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ряд»</w:t>
            </w:r>
          </w:p>
        </w:tc>
        <w:tc>
          <w:tcPr>
            <w:tcW w:w="1534" w:type="dxa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151" w:type="dxa"/>
            <w:noWrap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Старший вожатый МОУ «СОШ №3»</w:t>
            </w:r>
          </w:p>
        </w:tc>
        <w:tc>
          <w:tcPr>
            <w:tcW w:w="2410" w:type="dxa"/>
            <w:noWrap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1217" w:rsidRPr="00D3302E" w:rsidTr="00361C47">
        <w:trPr>
          <w:jc w:val="center"/>
        </w:trPr>
        <w:tc>
          <w:tcPr>
            <w:tcW w:w="675" w:type="dxa"/>
          </w:tcPr>
          <w:p w:rsidR="00FD1217" w:rsidRPr="000B675C" w:rsidRDefault="00FD1217" w:rsidP="00EC2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55F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5" w:type="dxa"/>
            <w:gridSpan w:val="3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Акция «Книжный мост»</w:t>
            </w:r>
          </w:p>
        </w:tc>
        <w:tc>
          <w:tcPr>
            <w:tcW w:w="1534" w:type="dxa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151" w:type="dxa"/>
            <w:noWrap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Зав. школьной библиотекой МОУ «СОШ №3»</w:t>
            </w:r>
          </w:p>
        </w:tc>
        <w:tc>
          <w:tcPr>
            <w:tcW w:w="2410" w:type="dxa"/>
            <w:noWrap/>
          </w:tcPr>
          <w:p w:rsidR="00FD1217" w:rsidRPr="000B675C" w:rsidRDefault="005E204D" w:rsidP="00E33C49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1217" w:rsidRPr="00D3302E" w:rsidTr="00361C47">
        <w:trPr>
          <w:jc w:val="center"/>
        </w:trPr>
        <w:tc>
          <w:tcPr>
            <w:tcW w:w="675" w:type="dxa"/>
          </w:tcPr>
          <w:p w:rsidR="00FD1217" w:rsidRPr="000B675C" w:rsidRDefault="00FD1217" w:rsidP="00A64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55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gridSpan w:val="3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1534" w:type="dxa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151" w:type="dxa"/>
            <w:noWrap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методист по ВР, классные руководители, советник по воспитанию, старший вожатый МОУ «ООШ №53» пгт.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Изьяю</w:t>
            </w:r>
            <w:proofErr w:type="spellEnd"/>
          </w:p>
        </w:tc>
        <w:tc>
          <w:tcPr>
            <w:tcW w:w="2410" w:type="dxa"/>
            <w:noWrap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1217" w:rsidRPr="00D3302E" w:rsidTr="00361C47">
        <w:trPr>
          <w:jc w:val="center"/>
        </w:trPr>
        <w:tc>
          <w:tcPr>
            <w:tcW w:w="675" w:type="dxa"/>
          </w:tcPr>
          <w:p w:rsidR="00FD1217" w:rsidRPr="000B675C" w:rsidRDefault="00FD1217" w:rsidP="00A64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55F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gridSpan w:val="3"/>
          </w:tcPr>
          <w:p w:rsidR="00FD1217" w:rsidRPr="000B675C" w:rsidRDefault="00FD12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Приглашение на беседы с учащимися бывших выпускников   с рассказом о своих учебных заведениях и получаемых специальностях</w:t>
            </w:r>
          </w:p>
        </w:tc>
        <w:tc>
          <w:tcPr>
            <w:tcW w:w="1534" w:type="dxa"/>
          </w:tcPr>
          <w:p w:rsidR="00FD1217" w:rsidRPr="000B675C" w:rsidRDefault="00FD12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151" w:type="dxa"/>
            <w:noWrap/>
          </w:tcPr>
          <w:p w:rsidR="00FD1217" w:rsidRPr="000B675C" w:rsidRDefault="00FD12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 директора по воспитанию МОУ «ООШ п. Луговой»</w:t>
            </w:r>
          </w:p>
        </w:tc>
        <w:tc>
          <w:tcPr>
            <w:tcW w:w="2410" w:type="dxa"/>
            <w:noWrap/>
          </w:tcPr>
          <w:p w:rsidR="00FD1217" w:rsidRPr="000B675C" w:rsidRDefault="00FD1217" w:rsidP="002638C4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FD1217" w:rsidRPr="00D3302E" w:rsidTr="00361C47">
        <w:trPr>
          <w:jc w:val="center"/>
        </w:trPr>
        <w:tc>
          <w:tcPr>
            <w:tcW w:w="675" w:type="dxa"/>
          </w:tcPr>
          <w:p w:rsidR="00FD1217" w:rsidRPr="000B675C" w:rsidRDefault="00FD1217" w:rsidP="00A64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55F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gridSpan w:val="3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Фотовыставка «В гостях у бабушки в деревне»</w:t>
            </w:r>
          </w:p>
        </w:tc>
        <w:tc>
          <w:tcPr>
            <w:tcW w:w="1534" w:type="dxa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151" w:type="dxa"/>
            <w:noWrap/>
          </w:tcPr>
          <w:p w:rsidR="00FD1217" w:rsidRPr="000B675C" w:rsidRDefault="00FD1217" w:rsidP="00E33C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МАДОУ №36</w:t>
            </w:r>
          </w:p>
        </w:tc>
        <w:tc>
          <w:tcPr>
            <w:tcW w:w="2410" w:type="dxa"/>
            <w:noWrap/>
          </w:tcPr>
          <w:p w:rsidR="00FD1217" w:rsidRPr="000B675C" w:rsidRDefault="005E204D" w:rsidP="00E33C49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Выставка рисунков «Деревенская жизнь глазами детей»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МАДОУ №36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0C0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Игра–путешествие «По деревням и селам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Коми»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май 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Педагог доп. образования,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 МАДОУ №36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0C0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83719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5" w:type="dxa"/>
            <w:gridSpan w:val="3"/>
          </w:tcPr>
          <w:p w:rsidR="005E204D" w:rsidRPr="00083719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719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«Моё село»</w:t>
            </w:r>
          </w:p>
        </w:tc>
        <w:tc>
          <w:tcPr>
            <w:tcW w:w="1534" w:type="dxa"/>
          </w:tcPr>
          <w:p w:rsidR="005E204D" w:rsidRPr="00083719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719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151" w:type="dxa"/>
            <w:noWrap/>
          </w:tcPr>
          <w:p w:rsidR="005E204D" w:rsidRPr="00083719" w:rsidRDefault="005E204D" w:rsidP="00AC6B5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71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МОУ «СОШ» с. </w:t>
            </w:r>
            <w:proofErr w:type="gramStart"/>
            <w:r w:rsidRPr="00083719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  <w:noWrap/>
          </w:tcPr>
          <w:p w:rsidR="005E204D" w:rsidRDefault="005E204D" w:rsidP="005E204D">
            <w:r w:rsidRPr="000C0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Фото кросс «Село в объективе»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Старший вожатый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МОУ «СОШ №3»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0C0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 «Забота»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сентябрь, октябрь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МОУ «СОШ» с. 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  <w:noWrap/>
          </w:tcPr>
          <w:p w:rsidR="005E204D" w:rsidRDefault="005E204D" w:rsidP="005E204D">
            <w:r w:rsidRPr="000C0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1217" w:rsidRPr="00D3302E" w:rsidTr="00361C47">
        <w:trPr>
          <w:jc w:val="center"/>
        </w:trPr>
        <w:tc>
          <w:tcPr>
            <w:tcW w:w="675" w:type="dxa"/>
          </w:tcPr>
          <w:p w:rsidR="00FD1217" w:rsidRPr="000B675C" w:rsidRDefault="00FD1217" w:rsidP="002B6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55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7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3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Беседа с работниками аграрного сектора</w:t>
            </w:r>
            <w:r w:rsidR="00E33C49"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«Моя работа</w:t>
            </w:r>
            <w:r w:rsidR="006A29DF"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E33C49"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мое призвание»</w:t>
            </w:r>
          </w:p>
        </w:tc>
        <w:tc>
          <w:tcPr>
            <w:tcW w:w="1534" w:type="dxa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51" w:type="dxa"/>
            <w:noWrap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 МОУ «ООШ п. Луговой»</w:t>
            </w:r>
          </w:p>
        </w:tc>
        <w:tc>
          <w:tcPr>
            <w:tcW w:w="2410" w:type="dxa"/>
            <w:noWrap/>
          </w:tcPr>
          <w:p w:rsidR="00FD1217" w:rsidRPr="000B675C" w:rsidRDefault="00FD1217" w:rsidP="00E33C49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FD1217" w:rsidRPr="00D3302E" w:rsidTr="00361C47">
        <w:trPr>
          <w:jc w:val="center"/>
        </w:trPr>
        <w:tc>
          <w:tcPr>
            <w:tcW w:w="675" w:type="dxa"/>
          </w:tcPr>
          <w:p w:rsidR="00FD1217" w:rsidRPr="000B675C" w:rsidRDefault="00FD1217" w:rsidP="002B6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55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7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5" w:type="dxa"/>
            <w:gridSpan w:val="3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Экскурсия в ООО «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Агровид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4" w:type="dxa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151" w:type="dxa"/>
            <w:noWrap/>
          </w:tcPr>
          <w:p w:rsidR="00FD1217" w:rsidRPr="000B675C" w:rsidRDefault="00FD1217" w:rsidP="00E33C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МОУ «ООШ п. Луговой»</w:t>
            </w:r>
          </w:p>
        </w:tc>
        <w:tc>
          <w:tcPr>
            <w:tcW w:w="2410" w:type="dxa"/>
            <w:noWrap/>
          </w:tcPr>
          <w:p w:rsidR="00FD1217" w:rsidRPr="000B675C" w:rsidRDefault="00FD1217" w:rsidP="00E33C49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Цикл тематических бесед «Знакомство с традициями, культурой и историей России»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Воспитатели МАДОУ №36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D04C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pStyle w:val="TableParagraph"/>
              <w:jc w:val="both"/>
              <w:rPr>
                <w:sz w:val="24"/>
                <w:szCs w:val="24"/>
              </w:rPr>
            </w:pPr>
            <w:r w:rsidRPr="000B675C">
              <w:rPr>
                <w:sz w:val="24"/>
                <w:szCs w:val="24"/>
              </w:rPr>
              <w:t>Фотовыставка «В объективе родное село»</w:t>
            </w:r>
          </w:p>
          <w:p w:rsidR="005E204D" w:rsidRPr="000B675C" w:rsidRDefault="005E204D" w:rsidP="005E204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5E204D" w:rsidRPr="000B675C" w:rsidRDefault="005E204D" w:rsidP="005E204D">
            <w:pPr>
              <w:pStyle w:val="TableParagraph"/>
              <w:jc w:val="center"/>
              <w:rPr>
                <w:sz w:val="24"/>
                <w:szCs w:val="24"/>
              </w:rPr>
            </w:pPr>
            <w:r w:rsidRPr="000B675C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pStyle w:val="TableParagraph"/>
              <w:jc w:val="center"/>
              <w:rPr>
                <w:sz w:val="24"/>
                <w:szCs w:val="24"/>
              </w:rPr>
            </w:pPr>
            <w:r w:rsidRPr="000B675C">
              <w:rPr>
                <w:sz w:val="24"/>
                <w:szCs w:val="24"/>
              </w:rPr>
              <w:t>Классные руководители,</w:t>
            </w:r>
          </w:p>
          <w:p w:rsidR="005E204D" w:rsidRPr="000B675C" w:rsidRDefault="005E204D" w:rsidP="005E204D">
            <w:pPr>
              <w:pStyle w:val="TableParagraph"/>
              <w:jc w:val="center"/>
              <w:rPr>
                <w:sz w:val="24"/>
                <w:szCs w:val="24"/>
              </w:rPr>
            </w:pPr>
            <w:r w:rsidRPr="000B675C">
              <w:rPr>
                <w:sz w:val="24"/>
                <w:szCs w:val="24"/>
              </w:rPr>
              <w:t>старшая вожатая МОУ «СОШ №83»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D04C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pStyle w:val="TableParagraph"/>
              <w:jc w:val="both"/>
              <w:rPr>
                <w:sz w:val="24"/>
                <w:szCs w:val="24"/>
              </w:rPr>
            </w:pPr>
            <w:r w:rsidRPr="000B675C">
              <w:rPr>
                <w:sz w:val="24"/>
                <w:szCs w:val="24"/>
              </w:rPr>
              <w:t>Интеллектуально-познавательная викторина «Малая родина моя»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pStyle w:val="TableParagraph"/>
              <w:jc w:val="center"/>
              <w:rPr>
                <w:sz w:val="24"/>
                <w:szCs w:val="24"/>
              </w:rPr>
            </w:pPr>
            <w:r w:rsidRPr="000B675C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pStyle w:val="TableParagraph"/>
              <w:jc w:val="center"/>
              <w:rPr>
                <w:sz w:val="24"/>
                <w:szCs w:val="24"/>
              </w:rPr>
            </w:pPr>
            <w:r w:rsidRPr="000B675C">
              <w:rPr>
                <w:sz w:val="24"/>
                <w:szCs w:val="24"/>
              </w:rPr>
              <w:t>Старшая вожатая МОУ «СОШ №83»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D04C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1217" w:rsidRPr="00D3302E" w:rsidTr="00361C47">
        <w:trPr>
          <w:jc w:val="center"/>
        </w:trPr>
        <w:tc>
          <w:tcPr>
            <w:tcW w:w="675" w:type="dxa"/>
          </w:tcPr>
          <w:p w:rsidR="00FD1217" w:rsidRPr="000B675C" w:rsidRDefault="00FD1217" w:rsidP="002B6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D07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35" w:type="dxa"/>
            <w:gridSpan w:val="3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Программа «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Сельский</w:t>
            </w:r>
            <w:proofErr w:type="gram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блогер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» в социальной сети ВК в сообществе МОУ «СОШ» п. Каджером</w:t>
            </w:r>
          </w:p>
        </w:tc>
        <w:tc>
          <w:tcPr>
            <w:tcW w:w="1534" w:type="dxa"/>
          </w:tcPr>
          <w:p w:rsidR="00FD1217" w:rsidRPr="000B675C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151" w:type="dxa"/>
            <w:noWrap/>
          </w:tcPr>
          <w:p w:rsidR="003A3856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«СОШ» п. Каджером</w:t>
            </w:r>
          </w:p>
          <w:p w:rsidR="00FD1217" w:rsidRPr="000B675C" w:rsidRDefault="003A3856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(Кузьминых С. Е., </w:t>
            </w:r>
            <w:proofErr w:type="spellStart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Чика</w:t>
            </w:r>
            <w:proofErr w:type="spellEnd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И.)</w:t>
            </w:r>
          </w:p>
        </w:tc>
        <w:tc>
          <w:tcPr>
            <w:tcW w:w="2410" w:type="dxa"/>
            <w:noWrap/>
          </w:tcPr>
          <w:p w:rsidR="00FD1217" w:rsidRPr="000B675C" w:rsidRDefault="00CF4C2F" w:rsidP="00E33C49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Выставка рисунков «Село моё родное – любимые места!»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старшая вожатая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МОУ «СОШ пгт. Кожва»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D960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Фотофлешмоб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«Я и моё село»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заместитель директора по ВР, советник директора 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МОУ «СОШ пгт. Кожва»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D960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Мини-экскурсии в музей «В гостях у старины»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и учитель Коми языка МОУ «СОШ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ожва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D960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Совместные мероприятия с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п. Луговой и п. Путеец. 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Старшая вожатая 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МОУ «ООШ п. Луговой»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573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</w:tr>
      <w:tr w:rsidR="005E204D" w:rsidRPr="00921E6C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Помощь старожилам села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 МОУ «ООШ п. 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Луговой</w:t>
            </w:r>
            <w:proofErr w:type="gram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5736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1217" w:rsidRPr="00921E6C" w:rsidTr="00361C47">
        <w:trPr>
          <w:jc w:val="center"/>
        </w:trPr>
        <w:tc>
          <w:tcPr>
            <w:tcW w:w="675" w:type="dxa"/>
          </w:tcPr>
          <w:p w:rsidR="00FD1217" w:rsidRPr="00E63101" w:rsidRDefault="00FD1217" w:rsidP="002B6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1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55F4F" w:rsidRPr="00E63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07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5" w:type="dxa"/>
            <w:gridSpan w:val="3"/>
          </w:tcPr>
          <w:p w:rsidR="00FD1217" w:rsidRPr="00E63101" w:rsidRDefault="00FD1217" w:rsidP="00E33C49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101">
              <w:rPr>
                <w:rFonts w:ascii="Times New Roman" w:hAnsi="Times New Roman" w:cs="Times New Roman"/>
                <w:sz w:val="24"/>
                <w:szCs w:val="24"/>
              </w:rPr>
              <w:t>Привлечение к организации и проведению мероприятий   школы старожил села</w:t>
            </w:r>
          </w:p>
        </w:tc>
        <w:tc>
          <w:tcPr>
            <w:tcW w:w="1534" w:type="dxa"/>
          </w:tcPr>
          <w:p w:rsidR="00FD1217" w:rsidRPr="00E63101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101">
              <w:rPr>
                <w:rFonts w:ascii="Times New Roman" w:hAnsi="Times New Roman" w:cs="Times New Roman"/>
                <w:sz w:val="24"/>
                <w:szCs w:val="24"/>
              </w:rPr>
              <w:t xml:space="preserve">  в течение года</w:t>
            </w:r>
          </w:p>
        </w:tc>
        <w:tc>
          <w:tcPr>
            <w:tcW w:w="2151" w:type="dxa"/>
            <w:noWrap/>
          </w:tcPr>
          <w:p w:rsidR="00FD1217" w:rsidRPr="00E63101" w:rsidRDefault="00FD1217" w:rsidP="00E33C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101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 МОУ «ООШ п. Луговой»</w:t>
            </w:r>
          </w:p>
        </w:tc>
        <w:tc>
          <w:tcPr>
            <w:tcW w:w="2410" w:type="dxa"/>
            <w:noWrap/>
          </w:tcPr>
          <w:p w:rsidR="00FD1217" w:rsidRPr="00E63101" w:rsidRDefault="00FD1217" w:rsidP="00E33C49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1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Выставка рисунков «Село моё родное – любимые места!»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старшая вожатая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МОУ «СОШ пгт. Кожва»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955E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Фотофлешмоб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«Я и моё село»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заместитель директора по ВР, советник директора 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МОУ «СОШ пгт. Кожва»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955E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675" w:type="dxa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35" w:type="dxa"/>
            <w:gridSpan w:val="3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Мини-экскурсии в музей «В гостях у старины»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  <w:noWrap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и учитель Коми языка МОУ «СОШ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ожва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410" w:type="dxa"/>
            <w:noWrap/>
          </w:tcPr>
          <w:p w:rsidR="005E204D" w:rsidRDefault="005E204D" w:rsidP="005E204D">
            <w:r w:rsidRPr="00955E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11F3" w:rsidRPr="00D3302E" w:rsidTr="00361C47">
        <w:trPr>
          <w:trHeight w:val="276"/>
          <w:jc w:val="center"/>
        </w:trPr>
        <w:tc>
          <w:tcPr>
            <w:tcW w:w="9805" w:type="dxa"/>
            <w:gridSpan w:val="7"/>
          </w:tcPr>
          <w:p w:rsidR="00D311F3" w:rsidRPr="000B675C" w:rsidRDefault="00D311F3" w:rsidP="00D31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3. Культура</w:t>
            </w:r>
          </w:p>
        </w:tc>
      </w:tr>
      <w:tr w:rsidR="00D311F3" w:rsidRPr="00D3302E" w:rsidTr="00361C47">
        <w:trPr>
          <w:jc w:val="center"/>
        </w:trPr>
        <w:tc>
          <w:tcPr>
            <w:tcW w:w="817" w:type="dxa"/>
            <w:gridSpan w:val="3"/>
          </w:tcPr>
          <w:p w:rsidR="00D311F3" w:rsidRPr="00B475A1" w:rsidRDefault="002D0773" w:rsidP="002D0773">
            <w:pPr>
              <w:tabs>
                <w:tab w:val="left" w:pos="3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5A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93" w:type="dxa"/>
          </w:tcPr>
          <w:p w:rsidR="00D311F3" w:rsidRPr="00B475A1" w:rsidRDefault="00D311F3" w:rsidP="00D311F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1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открытия Года села</w:t>
            </w:r>
          </w:p>
        </w:tc>
        <w:tc>
          <w:tcPr>
            <w:tcW w:w="1534" w:type="dxa"/>
          </w:tcPr>
          <w:p w:rsidR="00D311F3" w:rsidRPr="00B475A1" w:rsidRDefault="00D311F3" w:rsidP="00D311F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1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151" w:type="dxa"/>
          </w:tcPr>
          <w:p w:rsidR="00D311F3" w:rsidRPr="00B475A1" w:rsidRDefault="00D311F3" w:rsidP="00D31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5A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475A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B475A1">
              <w:rPr>
                <w:rFonts w:ascii="Times New Roman" w:hAnsi="Times New Roman" w:cs="Times New Roman"/>
                <w:sz w:val="24"/>
                <w:szCs w:val="24"/>
              </w:rPr>
              <w:t xml:space="preserve">. Каджером, </w:t>
            </w:r>
          </w:p>
          <w:p w:rsidR="00D311F3" w:rsidRPr="00B475A1" w:rsidRDefault="00D311F3" w:rsidP="00B47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5A1">
              <w:rPr>
                <w:rFonts w:ascii="Times New Roman" w:hAnsi="Times New Roman" w:cs="Times New Roman"/>
                <w:sz w:val="24"/>
                <w:szCs w:val="24"/>
              </w:rPr>
              <w:t>МОУ «СОШ» п. Каджером</w:t>
            </w:r>
          </w:p>
        </w:tc>
        <w:tc>
          <w:tcPr>
            <w:tcW w:w="2410" w:type="dxa"/>
          </w:tcPr>
          <w:p w:rsidR="00D311F3" w:rsidRPr="00B475A1" w:rsidRDefault="005E204D" w:rsidP="00D311F3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11F3" w:rsidRPr="00D3302E" w:rsidTr="00361C47">
        <w:trPr>
          <w:jc w:val="center"/>
        </w:trPr>
        <w:tc>
          <w:tcPr>
            <w:tcW w:w="817" w:type="dxa"/>
            <w:gridSpan w:val="3"/>
          </w:tcPr>
          <w:p w:rsidR="00D311F3" w:rsidRPr="00001CBA" w:rsidRDefault="002D0773" w:rsidP="002D0773">
            <w:p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93" w:type="dxa"/>
          </w:tcPr>
          <w:p w:rsidR="00D311F3" w:rsidRPr="000B675C" w:rsidRDefault="00D311F3" w:rsidP="00D311F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Фотовыставка </w:t>
            </w:r>
          </w:p>
          <w:p w:rsidR="00D311F3" w:rsidRPr="000B675C" w:rsidRDefault="00D311F3" w:rsidP="00D311F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«Здесь Родины моей начало»</w:t>
            </w:r>
          </w:p>
        </w:tc>
        <w:tc>
          <w:tcPr>
            <w:tcW w:w="1534" w:type="dxa"/>
          </w:tcPr>
          <w:p w:rsidR="00D311F3" w:rsidRPr="000B675C" w:rsidRDefault="00D311F3" w:rsidP="00D311F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151" w:type="dxa"/>
          </w:tcPr>
          <w:p w:rsidR="00D311F3" w:rsidRDefault="00D311F3" w:rsidP="00D31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B475A1" w:rsidRPr="000B675C" w:rsidRDefault="00B475A1" w:rsidP="00D31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(ДК п. Чикшино)</w:t>
            </w:r>
          </w:p>
        </w:tc>
        <w:tc>
          <w:tcPr>
            <w:tcW w:w="2410" w:type="dxa"/>
          </w:tcPr>
          <w:p w:rsidR="00D311F3" w:rsidRPr="000B675C" w:rsidRDefault="00D311F3" w:rsidP="00D311F3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D311F3" w:rsidRPr="00D3302E" w:rsidTr="00361C47">
        <w:trPr>
          <w:jc w:val="center"/>
        </w:trPr>
        <w:tc>
          <w:tcPr>
            <w:tcW w:w="817" w:type="dxa"/>
            <w:gridSpan w:val="3"/>
          </w:tcPr>
          <w:p w:rsidR="00D311F3" w:rsidRPr="00001CBA" w:rsidRDefault="002D0773" w:rsidP="0054737F">
            <w:pPr>
              <w:ind w:left="568" w:hanging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93" w:type="dxa"/>
          </w:tcPr>
          <w:p w:rsidR="00D311F3" w:rsidRPr="000B675C" w:rsidRDefault="00D311F3" w:rsidP="00D311F3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Викторина «Из истории Красного Яга»</w:t>
            </w:r>
          </w:p>
        </w:tc>
        <w:tc>
          <w:tcPr>
            <w:tcW w:w="1534" w:type="dxa"/>
          </w:tcPr>
          <w:p w:rsidR="00D311F3" w:rsidRPr="000B675C" w:rsidRDefault="00D311F3" w:rsidP="00D31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51" w:type="dxa"/>
          </w:tcPr>
          <w:p w:rsidR="00D311F3" w:rsidRDefault="00D311F3" w:rsidP="00D31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027A89" w:rsidRPr="000B675C" w:rsidRDefault="00027A89" w:rsidP="00D31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(ДК п. Красный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D311F3" w:rsidRPr="000B675C" w:rsidRDefault="00D311F3" w:rsidP="00D311F3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D311F3" w:rsidRPr="00D3302E" w:rsidTr="00361C47">
        <w:trPr>
          <w:jc w:val="center"/>
        </w:trPr>
        <w:tc>
          <w:tcPr>
            <w:tcW w:w="817" w:type="dxa"/>
            <w:gridSpan w:val="3"/>
          </w:tcPr>
          <w:p w:rsidR="00D311F3" w:rsidRPr="00001CBA" w:rsidRDefault="002D0773" w:rsidP="0054737F">
            <w:pPr>
              <w:ind w:left="568" w:hanging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893" w:type="dxa"/>
          </w:tcPr>
          <w:p w:rsidR="00D311F3" w:rsidRPr="000B675C" w:rsidRDefault="00D311F3" w:rsidP="00D311F3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Тематический час</w:t>
            </w:r>
          </w:p>
          <w:p w:rsidR="00D311F3" w:rsidRPr="000B675C" w:rsidRDefault="00D311F3" w:rsidP="00D311F3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«С чего начинается Родина?»</w:t>
            </w:r>
          </w:p>
        </w:tc>
        <w:tc>
          <w:tcPr>
            <w:tcW w:w="1534" w:type="dxa"/>
          </w:tcPr>
          <w:p w:rsidR="00D311F3" w:rsidRPr="000B675C" w:rsidRDefault="00D311F3" w:rsidP="00D31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51" w:type="dxa"/>
          </w:tcPr>
          <w:p w:rsidR="00D311F3" w:rsidRDefault="00D311F3" w:rsidP="00D31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027A89" w:rsidRPr="000B675C" w:rsidRDefault="00027A89" w:rsidP="00D31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(ДК пгт.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Изъяю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</w:tcPr>
          <w:p w:rsidR="00D311F3" w:rsidRPr="000B675C" w:rsidRDefault="00D311F3" w:rsidP="00D311F3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D311F3" w:rsidRPr="00D3302E" w:rsidTr="00361C47">
        <w:trPr>
          <w:jc w:val="center"/>
        </w:trPr>
        <w:tc>
          <w:tcPr>
            <w:tcW w:w="817" w:type="dxa"/>
            <w:gridSpan w:val="3"/>
          </w:tcPr>
          <w:p w:rsidR="00D311F3" w:rsidRPr="00001CBA" w:rsidRDefault="002D0773" w:rsidP="0054737F">
            <w:pPr>
              <w:ind w:left="568" w:hanging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93" w:type="dxa"/>
          </w:tcPr>
          <w:p w:rsidR="00D311F3" w:rsidRPr="000B675C" w:rsidRDefault="00D311F3" w:rsidP="00D311F3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Краеведческий час «Удивительные сёла Республики </w:t>
            </w:r>
            <w:proofErr w:type="spellStart"/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коми</w:t>
            </w:r>
            <w:proofErr w:type="spellEnd"/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4" w:type="dxa"/>
          </w:tcPr>
          <w:p w:rsidR="00D311F3" w:rsidRPr="000B675C" w:rsidRDefault="00D311F3" w:rsidP="00D31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51" w:type="dxa"/>
          </w:tcPr>
          <w:p w:rsidR="00D311F3" w:rsidRPr="000B675C" w:rsidRDefault="00D311F3" w:rsidP="008617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r w:rsidR="00861736">
              <w:rPr>
                <w:rFonts w:ascii="Times New Roman" w:eastAsia="Times New Roman" w:hAnsi="Times New Roman" w:cs="Times New Roman"/>
                <w:sz w:val="24"/>
                <w:szCs w:val="24"/>
              </w:rPr>
              <w:t>ПМЦБС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27A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(Детская библиотека)</w:t>
            </w:r>
          </w:p>
        </w:tc>
        <w:tc>
          <w:tcPr>
            <w:tcW w:w="2410" w:type="dxa"/>
          </w:tcPr>
          <w:p w:rsidR="00D311F3" w:rsidRPr="000B675C" w:rsidRDefault="00D311F3" w:rsidP="00D311F3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D311F3" w:rsidRPr="00D3302E" w:rsidTr="00361C47">
        <w:trPr>
          <w:jc w:val="center"/>
        </w:trPr>
        <w:tc>
          <w:tcPr>
            <w:tcW w:w="817" w:type="dxa"/>
            <w:gridSpan w:val="3"/>
          </w:tcPr>
          <w:p w:rsidR="00D311F3" w:rsidRPr="00001CBA" w:rsidRDefault="002D0773" w:rsidP="0054737F">
            <w:pPr>
              <w:ind w:left="568" w:hanging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93" w:type="dxa"/>
          </w:tcPr>
          <w:p w:rsidR="00D311F3" w:rsidRPr="000B675C" w:rsidRDefault="00D311F3" w:rsidP="00D311F3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Выставка фотографий «Живёт посёлок мой родной»</w:t>
            </w:r>
          </w:p>
        </w:tc>
        <w:tc>
          <w:tcPr>
            <w:tcW w:w="1534" w:type="dxa"/>
          </w:tcPr>
          <w:p w:rsidR="00D311F3" w:rsidRPr="000B675C" w:rsidRDefault="00D311F3" w:rsidP="00D31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51" w:type="dxa"/>
          </w:tcPr>
          <w:p w:rsidR="00D311F3" w:rsidRDefault="00D311F3" w:rsidP="00D31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027A89" w:rsidRPr="000B675C" w:rsidRDefault="00027A89" w:rsidP="00D31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(ДК пгт</w:t>
            </w:r>
            <w:r w:rsidR="00BE68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Путеец)</w:t>
            </w:r>
            <w:proofErr w:type="gramEnd"/>
          </w:p>
        </w:tc>
        <w:tc>
          <w:tcPr>
            <w:tcW w:w="2410" w:type="dxa"/>
          </w:tcPr>
          <w:p w:rsidR="00D311F3" w:rsidRPr="000B675C" w:rsidRDefault="00D311F3" w:rsidP="00D311F3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D311F3" w:rsidRPr="00D3302E" w:rsidTr="00361C47">
        <w:trPr>
          <w:jc w:val="center"/>
        </w:trPr>
        <w:tc>
          <w:tcPr>
            <w:tcW w:w="817" w:type="dxa"/>
            <w:gridSpan w:val="3"/>
          </w:tcPr>
          <w:p w:rsidR="00D311F3" w:rsidRPr="00027A89" w:rsidRDefault="002D0773" w:rsidP="002D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893" w:type="dxa"/>
          </w:tcPr>
          <w:p w:rsidR="00D311F3" w:rsidRPr="00027A89" w:rsidRDefault="00D311F3" w:rsidP="00D311F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7A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Фотовыставка «Село мое родное – любимые места»</w:t>
            </w:r>
          </w:p>
        </w:tc>
        <w:tc>
          <w:tcPr>
            <w:tcW w:w="1534" w:type="dxa"/>
          </w:tcPr>
          <w:p w:rsidR="00D311F3" w:rsidRPr="00027A89" w:rsidRDefault="00D311F3" w:rsidP="00D311F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151" w:type="dxa"/>
          </w:tcPr>
          <w:p w:rsidR="00027A89" w:rsidRPr="00027A89" w:rsidRDefault="00027A89" w:rsidP="00027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D311F3" w:rsidRPr="00027A89" w:rsidRDefault="00027A89" w:rsidP="00D311F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hAnsi="Times New Roman" w:cs="Times New Roman"/>
                <w:sz w:val="24"/>
                <w:szCs w:val="24"/>
              </w:rPr>
              <w:t>(ДК</w:t>
            </w:r>
            <w:r w:rsidR="00D311F3" w:rsidRPr="00027A89">
              <w:rPr>
                <w:rFonts w:ascii="Times New Roman" w:hAnsi="Times New Roman" w:cs="Times New Roman"/>
                <w:sz w:val="24"/>
                <w:szCs w:val="24"/>
              </w:rPr>
              <w:t xml:space="preserve"> п. Каджером</w:t>
            </w:r>
            <w:r w:rsidRPr="00027A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D311F3" w:rsidRPr="00027A89" w:rsidRDefault="00027A89" w:rsidP="00D311F3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27A89" w:rsidRDefault="002D0773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93" w:type="dxa"/>
          </w:tcPr>
          <w:p w:rsidR="00274811" w:rsidRPr="00027A89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eastAsia="Arial" w:hAnsi="Times New Roman" w:cs="Times New Roman"/>
                <w:sz w:val="24"/>
                <w:szCs w:val="24"/>
              </w:rPr>
              <w:t>Выставка рукоделия «Мастера, кудесники и прочие таланты»</w:t>
            </w:r>
          </w:p>
        </w:tc>
        <w:tc>
          <w:tcPr>
            <w:tcW w:w="1534" w:type="dxa"/>
          </w:tcPr>
          <w:p w:rsidR="00274811" w:rsidRPr="00027A89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51" w:type="dxa"/>
          </w:tcPr>
          <w:p w:rsidR="00027A89" w:rsidRPr="00027A89" w:rsidRDefault="00027A89" w:rsidP="00027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274811" w:rsidRPr="00027A89" w:rsidRDefault="00027A89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hAnsi="Times New Roman" w:cs="Times New Roman"/>
                <w:sz w:val="24"/>
                <w:szCs w:val="24"/>
              </w:rPr>
              <w:t>(ДК</w:t>
            </w:r>
            <w:r w:rsidR="00E32DC5" w:rsidRPr="00027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2DC5" w:rsidRPr="00027A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E32DC5" w:rsidRPr="00027A8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E32DC5" w:rsidRPr="00027A89">
              <w:rPr>
                <w:rFonts w:ascii="Times New Roman" w:hAnsi="Times New Roman" w:cs="Times New Roman"/>
                <w:sz w:val="24"/>
                <w:szCs w:val="24"/>
              </w:rPr>
              <w:t>икшино</w:t>
            </w:r>
            <w:proofErr w:type="spellEnd"/>
            <w:r w:rsidRPr="00027A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027A89" w:rsidRDefault="00274811" w:rsidP="0027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2D0773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Фотовыставка «Родная </w:t>
            </w: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сторона»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февраль-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ГО «Досуг»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27A89" w:rsidRDefault="002D0773" w:rsidP="002D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2893" w:type="dxa"/>
          </w:tcPr>
          <w:p w:rsidR="00274811" w:rsidRPr="00027A89" w:rsidRDefault="00274811" w:rsidP="0027481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hAnsi="Times New Roman" w:cs="Times New Roman"/>
                <w:sz w:val="24"/>
                <w:szCs w:val="24"/>
              </w:rPr>
              <w:t>Выставка прикладного искусства «Село мастеров»</w:t>
            </w:r>
          </w:p>
        </w:tc>
        <w:tc>
          <w:tcPr>
            <w:tcW w:w="1534" w:type="dxa"/>
          </w:tcPr>
          <w:p w:rsidR="00274811" w:rsidRPr="00027A89" w:rsidRDefault="00274811" w:rsidP="002748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151" w:type="dxa"/>
          </w:tcPr>
          <w:p w:rsidR="00027A89" w:rsidRPr="00027A89" w:rsidRDefault="00027A89" w:rsidP="00027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274811" w:rsidRPr="00027A89" w:rsidRDefault="00027A89" w:rsidP="00027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A89">
              <w:rPr>
                <w:rFonts w:ascii="Times New Roman" w:hAnsi="Times New Roman" w:cs="Times New Roman"/>
                <w:sz w:val="24"/>
                <w:szCs w:val="24"/>
              </w:rPr>
              <w:t>(ДК</w:t>
            </w:r>
            <w:r w:rsidR="00274811" w:rsidRPr="00027A89">
              <w:rPr>
                <w:rFonts w:ascii="Times New Roman" w:hAnsi="Times New Roman" w:cs="Times New Roman"/>
                <w:sz w:val="24"/>
                <w:szCs w:val="24"/>
              </w:rPr>
              <w:t xml:space="preserve"> п. Каджером</w:t>
            </w:r>
            <w:r w:rsidRPr="00027A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027A89" w:rsidRDefault="00027A89" w:rsidP="00274811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2D0773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Тематический час</w:t>
            </w:r>
          </w:p>
          <w:p w:rsidR="00274811" w:rsidRPr="000B675C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«Куда ты исчезла, деревенька моя».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151" w:type="dxa"/>
          </w:tcPr>
          <w:p w:rsidR="0027481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027A89" w:rsidRPr="000B675C" w:rsidRDefault="00027A89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(ДД п. Набережный)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2D0773" w:rsidP="002D0773">
            <w:pPr>
              <w:tabs>
                <w:tab w:val="left" w:pos="50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Игровая программа</w:t>
            </w:r>
          </w:p>
          <w:p w:rsidR="00274811" w:rsidRPr="000B675C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«В поиске ключа от родного села»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51" w:type="dxa"/>
          </w:tcPr>
          <w:p w:rsidR="0027481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027A89" w:rsidRPr="000B675C" w:rsidRDefault="00027A89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(ДК</w:t>
            </w:r>
            <w:r w:rsidR="00BE68D3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Чикшино)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2D0773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Онлайн-конкурс фотографий «Уголок малой родины»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социальная сеть   vk.com/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godosug</w:t>
            </w:r>
            <w:proofErr w:type="spellEnd"/>
          </w:p>
          <w:p w:rsidR="00274811" w:rsidRPr="000B675C" w:rsidRDefault="00274811" w:rsidP="0027481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ГО «Досуг»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2D0773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Творческий отчет учащихся пгт Путеец «Вместе ярко мы живем!»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МАУ </w:t>
            </w:r>
            <w:r w:rsidR="007E2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«ДШИ</w:t>
            </w:r>
          </w:p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Печора»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2D0773" w:rsidP="002D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0354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сельского гостеприимства «Сельский разгуляй»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20 июня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УО МР «Печора», Администрация МОУ «СОШ» п. Каджером</w:t>
            </w:r>
          </w:p>
        </w:tc>
        <w:tc>
          <w:tcPr>
            <w:tcW w:w="2410" w:type="dxa"/>
          </w:tcPr>
          <w:p w:rsidR="00274811" w:rsidRPr="000B675C" w:rsidRDefault="005E204D" w:rsidP="00274811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2D0773" w:rsidP="00B86522">
            <w:pPr>
              <w:ind w:left="568" w:hanging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0354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 рисунков «Красота родной земли»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  <w:r w:rsidR="00E75086">
              <w:rPr>
                <w:rFonts w:ascii="Times New Roman" w:hAnsi="Times New Roman" w:cs="Times New Roman"/>
                <w:sz w:val="24"/>
                <w:szCs w:val="24"/>
              </w:rPr>
              <w:t xml:space="preserve"> (ДК </w:t>
            </w:r>
            <w:proofErr w:type="gramStart"/>
            <w:r w:rsidR="00E750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E75086">
              <w:rPr>
                <w:rFonts w:ascii="Times New Roman" w:hAnsi="Times New Roman" w:cs="Times New Roman"/>
                <w:sz w:val="24"/>
                <w:szCs w:val="24"/>
              </w:rPr>
              <w:t>. Приуральское)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2D0773" w:rsidP="002D07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0354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 </w:t>
            </w:r>
            <w:r w:rsidRPr="000B6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Сьыл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ö-</w:t>
            </w:r>
            <w:proofErr w:type="gramEnd"/>
            <w:r w:rsidRPr="000B6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йöктö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миян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сикт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(Танцует и поёт наше </w:t>
            </w:r>
            <w:r w:rsidRPr="00027A89">
              <w:rPr>
                <w:rStyle w:val="af5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село</w:t>
            </w:r>
            <w:r w:rsidRPr="000B67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51" w:type="dxa"/>
          </w:tcPr>
          <w:p w:rsidR="0027481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027A89" w:rsidRDefault="00027A89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(ДК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Соколово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83719" w:rsidRPr="000B675C" w:rsidRDefault="00083719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0354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Игровая программа</w:t>
            </w:r>
          </w:p>
          <w:p w:rsidR="00274811" w:rsidRPr="000B675C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«Лучшие игры на селе»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  <w:r w:rsidR="00027A89">
              <w:rPr>
                <w:rFonts w:ascii="Times New Roman" w:hAnsi="Times New Roman" w:cs="Times New Roman"/>
                <w:sz w:val="24"/>
                <w:szCs w:val="24"/>
              </w:rPr>
              <w:t xml:space="preserve"> (ДК п. Чикшино)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EE49CB" w:rsidRDefault="00B86522" w:rsidP="002D0773">
            <w:pPr>
              <w:tabs>
                <w:tab w:val="left" w:pos="50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03540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Конкурс рисунков</w:t>
            </w:r>
          </w:p>
          <w:p w:rsidR="00274811" w:rsidRPr="000B675C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«С любовью к родной земле»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  <w:r w:rsidR="00027A89">
              <w:rPr>
                <w:rFonts w:ascii="Times New Roman" w:hAnsi="Times New Roman" w:cs="Times New Roman"/>
                <w:sz w:val="24"/>
                <w:szCs w:val="24"/>
              </w:rPr>
              <w:t xml:space="preserve"> (ДК п. Чикшино)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Познавательная программа «Добро пожаловать в Музей истории жителей родной деревни»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51" w:type="dxa"/>
          </w:tcPr>
          <w:p w:rsidR="00027A89" w:rsidRDefault="00274811" w:rsidP="00027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027A89" w:rsidRPr="000B675C" w:rsidRDefault="00027A89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(ДД п. Набережный)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Игра по станциям «По улицам родного посёлка»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  <w:r w:rsidR="00027A89">
              <w:rPr>
                <w:rFonts w:ascii="Times New Roman" w:hAnsi="Times New Roman" w:cs="Times New Roman"/>
                <w:sz w:val="24"/>
                <w:szCs w:val="24"/>
              </w:rPr>
              <w:t xml:space="preserve"> (ДК пгт</w:t>
            </w:r>
            <w:r w:rsidR="00BE68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27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27A89">
              <w:rPr>
                <w:rFonts w:ascii="Times New Roman" w:hAnsi="Times New Roman" w:cs="Times New Roman"/>
                <w:sz w:val="24"/>
                <w:szCs w:val="24"/>
              </w:rPr>
              <w:t>Путеец)</w:t>
            </w:r>
            <w:proofErr w:type="gramEnd"/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Концерт «Где родился – там и сгодился»</w:t>
            </w:r>
          </w:p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51" w:type="dxa"/>
          </w:tcPr>
          <w:p w:rsidR="0027481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027A89" w:rsidRPr="000B675C" w:rsidRDefault="00027A89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(ДД п. Зеленоборск)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Фотовыставка-экспозиция «Поселок Луговой в прошлом и настоящем»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51" w:type="dxa"/>
          </w:tcPr>
          <w:p w:rsidR="00274811" w:rsidRPr="000B675C" w:rsidRDefault="007E20AA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ПМЦБС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4FE2">
              <w:rPr>
                <w:rFonts w:ascii="Times New Roman" w:eastAsia="Times New Roman" w:hAnsi="Times New Roman" w:cs="Times New Roman"/>
                <w:sz w:val="24"/>
                <w:szCs w:val="24"/>
              </w:rPr>
              <w:t>(Модельная библиотека №16</w:t>
            </w:r>
            <w:r w:rsidR="004A1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</w:t>
            </w:r>
            <w:proofErr w:type="gramStart"/>
            <w:r w:rsidR="004A10FB">
              <w:rPr>
                <w:rFonts w:ascii="Times New Roman" w:eastAsia="Times New Roman" w:hAnsi="Times New Roman" w:cs="Times New Roman"/>
                <w:sz w:val="24"/>
                <w:szCs w:val="24"/>
              </w:rPr>
              <w:t>Луговой</w:t>
            </w:r>
            <w:proofErr w:type="gramEnd"/>
            <w:r w:rsidR="003E4F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Экскурсия по родному селу «По селу мы пройдём и узнаем всё о нём»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  <w:r w:rsidR="003E4FE2">
              <w:rPr>
                <w:rFonts w:ascii="Times New Roman" w:hAnsi="Times New Roman" w:cs="Times New Roman"/>
                <w:sz w:val="24"/>
                <w:szCs w:val="24"/>
              </w:rPr>
              <w:t xml:space="preserve"> (ДК с. </w:t>
            </w:r>
            <w:proofErr w:type="spellStart"/>
            <w:r w:rsidR="003E4FE2">
              <w:rPr>
                <w:rFonts w:ascii="Times New Roman" w:hAnsi="Times New Roman" w:cs="Times New Roman"/>
                <w:sz w:val="24"/>
                <w:szCs w:val="24"/>
              </w:rPr>
              <w:t>Соколово</w:t>
            </w:r>
            <w:proofErr w:type="spellEnd"/>
            <w:r w:rsidR="003E4F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Праздничный концерт </w:t>
            </w: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«Родные просторы»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</w:p>
        </w:tc>
        <w:tc>
          <w:tcPr>
            <w:tcW w:w="2151" w:type="dxa"/>
          </w:tcPr>
          <w:p w:rsidR="0027481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МБУ «МКО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«Меридиан»</w:t>
            </w:r>
          </w:p>
          <w:p w:rsidR="003E4FE2" w:rsidRPr="000B675C" w:rsidRDefault="003E4FE2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(ДК пгт</w:t>
            </w:r>
            <w:r w:rsidR="00BE68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Путеец)</w:t>
            </w:r>
            <w:proofErr w:type="gramEnd"/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0,0 </w:t>
            </w:r>
          </w:p>
        </w:tc>
      </w:tr>
      <w:tr w:rsidR="00274811" w:rsidRPr="00D3302E" w:rsidTr="00361C47">
        <w:trPr>
          <w:trHeight w:val="923"/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Познавательная программа</w:t>
            </w:r>
          </w:p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«От села до села»</w:t>
            </w:r>
          </w:p>
        </w:tc>
        <w:tc>
          <w:tcPr>
            <w:tcW w:w="1534" w:type="dxa"/>
          </w:tcPr>
          <w:p w:rsidR="00274811" w:rsidRPr="003E4FE2" w:rsidRDefault="00274811" w:rsidP="003E4F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151" w:type="dxa"/>
          </w:tcPr>
          <w:p w:rsidR="0027481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3E4FE2" w:rsidRPr="000B675C" w:rsidRDefault="003E4FE2" w:rsidP="003E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(ДК пгт</w:t>
            </w:r>
            <w:r w:rsidR="00BE68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Изъяю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игровая программа </w:t>
            </w: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«Деревенская история Бабы </w:t>
            </w:r>
            <w:proofErr w:type="spellStart"/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Ёмы</w:t>
            </w:r>
            <w:proofErr w:type="spellEnd"/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151" w:type="dxa"/>
          </w:tcPr>
          <w:p w:rsidR="00274811" w:rsidRPr="000B675C" w:rsidRDefault="00274811" w:rsidP="00405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</w:t>
            </w:r>
            <w:r w:rsidR="00405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 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Бызовая</w:t>
            </w:r>
            <w:proofErr w:type="spellEnd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3E4FE2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035409" w:rsidRPr="003E4F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3" w:type="dxa"/>
          </w:tcPr>
          <w:p w:rsidR="00274811" w:rsidRPr="003E4FE2" w:rsidRDefault="00274811" w:rsidP="00274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3E4FE2">
              <w:rPr>
                <w:rFonts w:ascii="Times New Roman" w:hAnsi="Times New Roman" w:cs="Times New Roman"/>
                <w:sz w:val="24"/>
                <w:szCs w:val="24"/>
              </w:rPr>
              <w:t xml:space="preserve"> «7 исторических мест </w:t>
            </w:r>
            <w:proofErr w:type="spellStart"/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Каджерома</w:t>
            </w:r>
            <w:proofErr w:type="spellEnd"/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4" w:type="dxa"/>
          </w:tcPr>
          <w:p w:rsidR="00274811" w:rsidRPr="003E4FE2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151" w:type="dxa"/>
          </w:tcPr>
          <w:p w:rsidR="003E4FE2" w:rsidRPr="003E4FE2" w:rsidRDefault="003E4FE2" w:rsidP="003E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274811" w:rsidRPr="003E4FE2" w:rsidRDefault="003E4FE2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eastAsia="Times New Roman" w:hAnsi="Times New Roman" w:cs="Times New Roman"/>
                <w:sz w:val="24"/>
                <w:szCs w:val="24"/>
              </w:rPr>
              <w:t>(ДК</w:t>
            </w:r>
            <w:r w:rsidR="00274811" w:rsidRPr="003E4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Каджером</w:t>
            </w:r>
            <w:r w:rsidRPr="003E4F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3E4FE2" w:rsidRDefault="003E4FE2" w:rsidP="0027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Книжная выставка «Я расскажу вам о селе…»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2151" w:type="dxa"/>
          </w:tcPr>
          <w:p w:rsidR="00274811" w:rsidRPr="000B675C" w:rsidRDefault="00D305FB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ПМЦБС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4FE2">
              <w:rPr>
                <w:rFonts w:ascii="Times New Roman" w:eastAsia="Times New Roman" w:hAnsi="Times New Roman" w:cs="Times New Roman"/>
                <w:sz w:val="24"/>
                <w:szCs w:val="24"/>
              </w:rPr>
              <w:t>(Центральная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районная</w:t>
            </w:r>
            <w:r w:rsidR="003E4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3E4FE2" w:rsidRDefault="00B86522" w:rsidP="002D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2D07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3" w:type="dxa"/>
          </w:tcPr>
          <w:p w:rsidR="00274811" w:rsidRPr="003E4FE2" w:rsidRDefault="00274811" w:rsidP="0027481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Праздник «Поклонимся селу и людям в нем живущим»</w:t>
            </w:r>
          </w:p>
        </w:tc>
        <w:tc>
          <w:tcPr>
            <w:tcW w:w="1534" w:type="dxa"/>
          </w:tcPr>
          <w:p w:rsidR="00274811" w:rsidRPr="003E4FE2" w:rsidRDefault="00274811" w:rsidP="002748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51" w:type="dxa"/>
          </w:tcPr>
          <w:p w:rsidR="003E4FE2" w:rsidRPr="003E4FE2" w:rsidRDefault="003E4FE2" w:rsidP="003E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274811" w:rsidRPr="003E4FE2" w:rsidRDefault="003E4FE2" w:rsidP="002748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(ДК</w:t>
            </w:r>
            <w:r w:rsidR="00274811" w:rsidRPr="003E4FE2">
              <w:rPr>
                <w:rFonts w:ascii="Times New Roman" w:hAnsi="Times New Roman" w:cs="Times New Roman"/>
                <w:sz w:val="24"/>
                <w:szCs w:val="24"/>
              </w:rPr>
              <w:t xml:space="preserve"> п. Каджером</w:t>
            </w: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3E4FE2" w:rsidRDefault="003E4FE2" w:rsidP="00274811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3E4FE2" w:rsidRDefault="00B86522" w:rsidP="00B86522">
            <w:pPr>
              <w:ind w:left="-8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 xml:space="preserve">   3.3</w:t>
            </w:r>
            <w:r w:rsidR="002D07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3" w:type="dxa"/>
          </w:tcPr>
          <w:p w:rsidR="00274811" w:rsidRPr="003E4FE2" w:rsidRDefault="00274811" w:rsidP="00274811">
            <w:pPr>
              <w:tabs>
                <w:tab w:val="left" w:pos="3930"/>
              </w:tabs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eastAsia="Arial" w:hAnsi="Times New Roman" w:cs="Times New Roman"/>
                <w:sz w:val="24"/>
                <w:szCs w:val="24"/>
              </w:rPr>
              <w:t>Конкурсная программа «Лучшее подворье на селе»</w:t>
            </w:r>
          </w:p>
        </w:tc>
        <w:tc>
          <w:tcPr>
            <w:tcW w:w="1534" w:type="dxa"/>
          </w:tcPr>
          <w:p w:rsidR="00274811" w:rsidRPr="003E4FE2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51" w:type="dxa"/>
          </w:tcPr>
          <w:p w:rsidR="00274811" w:rsidRPr="003E4FE2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Администрация СП «Чикшино»</w:t>
            </w:r>
          </w:p>
          <w:p w:rsidR="00274811" w:rsidRPr="003E4FE2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74811" w:rsidRPr="003E4FE2" w:rsidRDefault="00274811" w:rsidP="00AA5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3E4FE2" w:rsidRDefault="00B86522" w:rsidP="002D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2D07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3" w:type="dxa"/>
          </w:tcPr>
          <w:p w:rsidR="00274811" w:rsidRPr="003E4FE2" w:rsidRDefault="00274811" w:rsidP="0027481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День села «</w:t>
            </w:r>
            <w:proofErr w:type="spellStart"/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Видзя</w:t>
            </w:r>
            <w:proofErr w:type="spellEnd"/>
            <w:r w:rsidRPr="003E4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олан</w:t>
            </w:r>
            <w:proofErr w:type="spellEnd"/>
            <w:r w:rsidRPr="003E4FE2">
              <w:rPr>
                <w:rFonts w:ascii="Times New Roman" w:hAnsi="Times New Roman" w:cs="Times New Roman"/>
                <w:sz w:val="24"/>
                <w:szCs w:val="24"/>
              </w:rPr>
              <w:t xml:space="preserve"> дона </w:t>
            </w:r>
            <w:proofErr w:type="spellStart"/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сикт</w:t>
            </w:r>
            <w:proofErr w:type="spellEnd"/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4" w:type="dxa"/>
          </w:tcPr>
          <w:p w:rsidR="00274811" w:rsidRPr="003E4FE2" w:rsidRDefault="00274811" w:rsidP="002748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151" w:type="dxa"/>
          </w:tcPr>
          <w:p w:rsidR="00274811" w:rsidRPr="003E4FE2" w:rsidRDefault="00274811" w:rsidP="002748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FE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МОУ «СОШ» с. </w:t>
            </w:r>
            <w:proofErr w:type="gramStart"/>
            <w:r w:rsidRPr="003E4FE2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</w:tcPr>
          <w:p w:rsidR="00274811" w:rsidRPr="003E4FE2" w:rsidRDefault="005E204D" w:rsidP="00274811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Выставка рукоделия «Таланты нашего посёлка»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51" w:type="dxa"/>
          </w:tcPr>
          <w:p w:rsidR="0027481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3E4FE2" w:rsidRPr="000B675C" w:rsidRDefault="003E4FE2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(ДД п. Зеленоборск)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Игра по станциям «Родные улицы»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51" w:type="dxa"/>
          </w:tcPr>
          <w:p w:rsidR="0027481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3E4FE2" w:rsidRPr="000B675C" w:rsidRDefault="003E4FE2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(ДД п. Набережный)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Познавательная игровая программа «Я здесь живу и край мне этот дорог»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  <w:r w:rsidR="00E75086">
              <w:rPr>
                <w:rFonts w:ascii="Times New Roman" w:hAnsi="Times New Roman" w:cs="Times New Roman"/>
                <w:sz w:val="24"/>
                <w:szCs w:val="24"/>
              </w:rPr>
              <w:t xml:space="preserve"> (ДК </w:t>
            </w:r>
            <w:proofErr w:type="gramStart"/>
            <w:r w:rsidR="00E750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E75086">
              <w:rPr>
                <w:rFonts w:ascii="Times New Roman" w:hAnsi="Times New Roman" w:cs="Times New Roman"/>
                <w:sz w:val="24"/>
                <w:szCs w:val="24"/>
              </w:rPr>
              <w:t>. Приуральское)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Фотовыставка «Село и дети»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51" w:type="dxa"/>
          </w:tcPr>
          <w:p w:rsidR="0027481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3E4FE2" w:rsidRPr="000B675C" w:rsidRDefault="003E4FE2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(ДК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Вечер отдыха к году села «Деревенские посиделки»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151" w:type="dxa"/>
          </w:tcPr>
          <w:p w:rsidR="0027481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3E4FE2" w:rsidRPr="000B675C" w:rsidRDefault="003E4FE2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(ДК п. Красный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3F2E2B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E2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93" w:type="dxa"/>
          </w:tcPr>
          <w:p w:rsidR="00274811" w:rsidRPr="003F2E2B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F2E2B">
              <w:rPr>
                <w:rFonts w:ascii="Times New Roman" w:eastAsia="Arial" w:hAnsi="Times New Roman" w:cs="Times New Roman"/>
                <w:sz w:val="24"/>
                <w:szCs w:val="24"/>
              </w:rPr>
              <w:t>Вечер-встреча поколений «Сельская история»</w:t>
            </w:r>
          </w:p>
        </w:tc>
        <w:tc>
          <w:tcPr>
            <w:tcW w:w="1534" w:type="dxa"/>
          </w:tcPr>
          <w:p w:rsidR="00274811" w:rsidRPr="003F2E2B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151" w:type="dxa"/>
          </w:tcPr>
          <w:p w:rsidR="003F2E2B" w:rsidRPr="003F2E2B" w:rsidRDefault="003F2E2B" w:rsidP="003F2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2B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274811" w:rsidRPr="003F2E2B" w:rsidRDefault="003F2E2B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E2B">
              <w:rPr>
                <w:rFonts w:ascii="Times New Roman" w:eastAsia="Times New Roman" w:hAnsi="Times New Roman" w:cs="Times New Roman"/>
                <w:sz w:val="24"/>
                <w:szCs w:val="24"/>
              </w:rPr>
              <w:t>(ДК</w:t>
            </w:r>
            <w:r w:rsidR="00274811" w:rsidRPr="003F2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Каджером</w:t>
            </w:r>
            <w:r w:rsidRPr="003F2E2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3F2E2B" w:rsidRDefault="00AA5C03" w:rsidP="0027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Книжная выставка-экспозиция «Поселковые истории»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51" w:type="dxa"/>
          </w:tcPr>
          <w:p w:rsidR="00877CD1" w:rsidRPr="000B675C" w:rsidRDefault="003A0C74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ПМЦБС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7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(Модельная библиотека №16 п. </w:t>
            </w:r>
            <w:proofErr w:type="gramStart"/>
            <w:r w:rsidR="00877CD1">
              <w:rPr>
                <w:rFonts w:ascii="Times New Roman" w:eastAsia="Times New Roman" w:hAnsi="Times New Roman" w:cs="Times New Roman"/>
                <w:sz w:val="24"/>
                <w:szCs w:val="24"/>
              </w:rPr>
              <w:t>Луговой</w:t>
            </w:r>
            <w:proofErr w:type="gramEnd"/>
            <w:r w:rsidR="00877C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877CD1" w:rsidRPr="00D3302E" w:rsidTr="00361C47">
        <w:trPr>
          <w:jc w:val="center"/>
        </w:trPr>
        <w:tc>
          <w:tcPr>
            <w:tcW w:w="817" w:type="dxa"/>
            <w:gridSpan w:val="3"/>
          </w:tcPr>
          <w:p w:rsidR="00877CD1" w:rsidRDefault="002D07B3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3.40</w:t>
            </w:r>
          </w:p>
        </w:tc>
        <w:tc>
          <w:tcPr>
            <w:tcW w:w="2893" w:type="dxa"/>
          </w:tcPr>
          <w:p w:rsidR="00877CD1" w:rsidRPr="000B675C" w:rsidRDefault="00877CD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Программа «Поселок празднует рождение, он достоин восхищения!»</w:t>
            </w:r>
          </w:p>
        </w:tc>
        <w:tc>
          <w:tcPr>
            <w:tcW w:w="1534" w:type="dxa"/>
          </w:tcPr>
          <w:p w:rsidR="00877CD1" w:rsidRPr="000B675C" w:rsidRDefault="00877CD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51" w:type="dxa"/>
          </w:tcPr>
          <w:p w:rsidR="00877CD1" w:rsidRPr="003F2E2B" w:rsidRDefault="00877CD1" w:rsidP="00877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2B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877CD1" w:rsidRPr="000B675C" w:rsidRDefault="00877CD1" w:rsidP="00877C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F2E2B">
              <w:rPr>
                <w:rFonts w:ascii="Times New Roman" w:eastAsia="Times New Roman" w:hAnsi="Times New Roman" w:cs="Times New Roman"/>
                <w:sz w:val="24"/>
                <w:szCs w:val="24"/>
              </w:rPr>
              <w:t>(ДК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гт</w:t>
            </w:r>
            <w:r w:rsidR="00BE68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2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ожва</w:t>
            </w:r>
            <w:r w:rsidRPr="003F2E2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877CD1" w:rsidRPr="000B675C" w:rsidRDefault="00877CD1" w:rsidP="0027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Творческий вечер «Жить в поселке Луговом»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51" w:type="dxa"/>
          </w:tcPr>
          <w:p w:rsidR="00877CD1" w:rsidRPr="000B675C" w:rsidRDefault="003A0C74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ПМЦБС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7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(Модельная </w:t>
            </w:r>
            <w:r w:rsidR="00877C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библиотека №16 п. </w:t>
            </w:r>
            <w:proofErr w:type="gramStart"/>
            <w:r w:rsidR="00877CD1">
              <w:rPr>
                <w:rFonts w:ascii="Times New Roman" w:eastAsia="Times New Roman" w:hAnsi="Times New Roman" w:cs="Times New Roman"/>
                <w:sz w:val="24"/>
                <w:szCs w:val="24"/>
              </w:rPr>
              <w:t>Луговой</w:t>
            </w:r>
            <w:proofErr w:type="gramEnd"/>
            <w:r w:rsidR="00877C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3.4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X</w:t>
            </w: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Афанасьевские</w:t>
            </w:r>
            <w:proofErr w:type="spellEnd"/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чтения «Становление и развитие сельского хозяйства в печорском районе в 1930-1950-е гг</w:t>
            </w:r>
            <w:proofErr w:type="gramStart"/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«Печорский историко-краеведческий музей</w:t>
            </w:r>
            <w:r w:rsidR="003A0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им. П.И. Терентьева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Праздник фольклора и ремесла «Зеркало души </w:t>
            </w:r>
            <w:proofErr w:type="spellStart"/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коми</w:t>
            </w:r>
            <w:proofErr w:type="spellEnd"/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края»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МБУ ГО «Досуг»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Игровая – познавательная программа</w:t>
            </w:r>
          </w:p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«Что мы знаем о поселке?»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  <w:r w:rsidR="00877CD1">
              <w:rPr>
                <w:rFonts w:ascii="Times New Roman" w:hAnsi="Times New Roman" w:cs="Times New Roman"/>
                <w:sz w:val="24"/>
                <w:szCs w:val="24"/>
              </w:rPr>
              <w:t xml:space="preserve"> (ДК пгт</w:t>
            </w:r>
            <w:r w:rsidR="000C0C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7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77CD1">
              <w:rPr>
                <w:rFonts w:ascii="Times New Roman" w:hAnsi="Times New Roman" w:cs="Times New Roman"/>
                <w:sz w:val="24"/>
                <w:szCs w:val="24"/>
              </w:rPr>
              <w:t>Изъяю</w:t>
            </w:r>
            <w:proofErr w:type="spellEnd"/>
            <w:r w:rsidR="00877C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BA2221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3" w:type="dxa"/>
          </w:tcPr>
          <w:p w:rsidR="00274811" w:rsidRPr="00BA2221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eastAsia="Arial" w:hAnsi="Times New Roman" w:cs="Times New Roman"/>
                <w:sz w:val="24"/>
                <w:szCs w:val="24"/>
              </w:rPr>
              <w:t>Праздник «Вместе весело живём»</w:t>
            </w:r>
          </w:p>
        </w:tc>
        <w:tc>
          <w:tcPr>
            <w:tcW w:w="1534" w:type="dxa"/>
          </w:tcPr>
          <w:p w:rsidR="00274811" w:rsidRPr="00BA2221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51" w:type="dxa"/>
          </w:tcPr>
          <w:p w:rsidR="00274811" w:rsidRPr="00BA222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877CD1" w:rsidRPr="00BA2221" w:rsidRDefault="00877CD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 xml:space="preserve">(ДК с. </w:t>
            </w:r>
            <w:proofErr w:type="gramStart"/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BA2221" w:rsidRDefault="00274811" w:rsidP="00274811">
            <w:r w:rsidRPr="00BA2221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BA2221" w:rsidRDefault="00B86522" w:rsidP="002D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2D07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3" w:type="dxa"/>
          </w:tcPr>
          <w:p w:rsidR="00274811" w:rsidRPr="00BA2221" w:rsidRDefault="00274811" w:rsidP="0027481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Игра знатоков «Т</w:t>
            </w:r>
            <w:r w:rsidRPr="00BA222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ö</w:t>
            </w:r>
            <w:proofErr w:type="spellStart"/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дысь</w:t>
            </w:r>
            <w:proofErr w:type="spellEnd"/>
            <w:r w:rsidRPr="00BA222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proofErr w:type="gramStart"/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öдысь</w:t>
            </w:r>
            <w:proofErr w:type="spellEnd"/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34" w:type="dxa"/>
          </w:tcPr>
          <w:p w:rsidR="00274811" w:rsidRPr="00BA2221" w:rsidRDefault="00274811" w:rsidP="002748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151" w:type="dxa"/>
          </w:tcPr>
          <w:p w:rsidR="00274811" w:rsidRPr="00BA2221" w:rsidRDefault="00274811" w:rsidP="002748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МОУ «СОШ» с. </w:t>
            </w:r>
            <w:proofErr w:type="gramStart"/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</w:tcPr>
          <w:p w:rsidR="00274811" w:rsidRPr="00BA2221" w:rsidRDefault="005E204D" w:rsidP="00274811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0354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Фотовыставка </w:t>
            </w:r>
            <w:r w:rsidR="00BA2221">
              <w:rPr>
                <w:rFonts w:ascii="Times New Roman" w:hAnsi="Times New Roman" w:cs="Times New Roman"/>
                <w:sz w:val="24"/>
                <w:szCs w:val="24"/>
              </w:rPr>
              <w:t>«Год села в объективе»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«Кинотеатр им. М. Горького»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Фольклорные посиделки «Село родное»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(кабинет-музей «Русь Печорская») </w:t>
            </w:r>
          </w:p>
        </w:tc>
        <w:tc>
          <w:tcPr>
            <w:tcW w:w="1534" w:type="dxa"/>
          </w:tcPr>
          <w:p w:rsidR="00274811" w:rsidRPr="000B675C" w:rsidRDefault="00BA222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МБУ ГО «Досуг»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01CBA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Показ бесплатных тематических фильмов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«Кинотеатр им. М. Горького»</w:t>
            </w:r>
          </w:p>
        </w:tc>
        <w:tc>
          <w:tcPr>
            <w:tcW w:w="2410" w:type="dxa"/>
          </w:tcPr>
          <w:p w:rsidR="00274811" w:rsidRPr="000B675C" w:rsidRDefault="00274811" w:rsidP="00274811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BA2221" w:rsidRDefault="00B86522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  <w:r w:rsidR="002D07B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3" w:type="dxa"/>
          </w:tcPr>
          <w:p w:rsidR="00274811" w:rsidRPr="00BA2221" w:rsidRDefault="00274811" w:rsidP="0027481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Конкурс авторских стихов «Я здесь живу и край мне этот дорог»</w:t>
            </w:r>
          </w:p>
        </w:tc>
        <w:tc>
          <w:tcPr>
            <w:tcW w:w="1534" w:type="dxa"/>
          </w:tcPr>
          <w:p w:rsidR="00274811" w:rsidRPr="00BA2221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BA2221" w:rsidRPr="00BA2221" w:rsidRDefault="00BA2221" w:rsidP="00BA2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  <w:p w:rsidR="00274811" w:rsidRPr="00BA2221" w:rsidRDefault="00BA222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eastAsia="Times New Roman" w:hAnsi="Times New Roman" w:cs="Times New Roman"/>
                <w:sz w:val="24"/>
                <w:szCs w:val="24"/>
              </w:rPr>
              <w:t>(ДК</w:t>
            </w:r>
            <w:r w:rsidR="00274811" w:rsidRPr="00BA2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Каджером</w:t>
            </w:r>
            <w:r w:rsidRPr="00BA222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274811" w:rsidRPr="00BA2221" w:rsidRDefault="00BA2221" w:rsidP="0027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496F" w:rsidRPr="00D3302E" w:rsidTr="00361C47">
        <w:trPr>
          <w:jc w:val="center"/>
        </w:trPr>
        <w:tc>
          <w:tcPr>
            <w:tcW w:w="817" w:type="dxa"/>
            <w:gridSpan w:val="3"/>
          </w:tcPr>
          <w:p w:rsidR="00D4496F" w:rsidRPr="006C364B" w:rsidRDefault="00D4496F" w:rsidP="002D0773">
            <w:pPr>
              <w:ind w:left="56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eastAsia="Times New Roman" w:hAnsi="Times New Roman" w:cs="Times New Roman"/>
                <w:sz w:val="24"/>
                <w:szCs w:val="24"/>
              </w:rPr>
              <w:t>3.51</w:t>
            </w:r>
          </w:p>
        </w:tc>
        <w:tc>
          <w:tcPr>
            <w:tcW w:w="2893" w:type="dxa"/>
          </w:tcPr>
          <w:p w:rsidR="00D4496F" w:rsidRPr="006C364B" w:rsidRDefault="00D4496F" w:rsidP="0027481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«С юбилеем, родной Каджером!»</w:t>
            </w:r>
          </w:p>
        </w:tc>
        <w:tc>
          <w:tcPr>
            <w:tcW w:w="1534" w:type="dxa"/>
          </w:tcPr>
          <w:p w:rsidR="00D4496F" w:rsidRPr="006C364B" w:rsidRDefault="00D4496F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151" w:type="dxa"/>
          </w:tcPr>
          <w:p w:rsidR="00D4496F" w:rsidRPr="006C364B" w:rsidRDefault="00D4496F" w:rsidP="00BA2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Администрация СП «Каджером»</w:t>
            </w:r>
          </w:p>
        </w:tc>
        <w:tc>
          <w:tcPr>
            <w:tcW w:w="2410" w:type="dxa"/>
          </w:tcPr>
          <w:p w:rsidR="00D4496F" w:rsidRPr="006C364B" w:rsidRDefault="00D4496F" w:rsidP="0027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9805" w:type="dxa"/>
            <w:gridSpan w:val="7"/>
          </w:tcPr>
          <w:p w:rsidR="00274811" w:rsidRPr="000B675C" w:rsidRDefault="00274811" w:rsidP="00274811">
            <w:pPr>
              <w:ind w:hanging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Спорт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left="-226"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</w:t>
            </w:r>
            <w:proofErr w:type="gramEnd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волейболу приуроченный к Году села ГП Кожва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2151" w:type="dxa"/>
          </w:tcPr>
          <w:p w:rsidR="005E204D" w:rsidRPr="00321194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94">
              <w:rPr>
                <w:rFonts w:ascii="Times New Roman" w:hAnsi="Times New Roman" w:cs="Times New Roman"/>
                <w:sz w:val="24"/>
                <w:szCs w:val="24"/>
              </w:rPr>
              <w:t>Администрация ГП «Кожва»</w:t>
            </w:r>
          </w:p>
          <w:p w:rsidR="005E204D" w:rsidRPr="00321194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94">
              <w:rPr>
                <w:rFonts w:ascii="Times New Roman" w:hAnsi="Times New Roman" w:cs="Times New Roman"/>
                <w:sz w:val="24"/>
                <w:szCs w:val="24"/>
              </w:rPr>
              <w:t>МОУ «СОШ» пгт. Кожва»</w:t>
            </w:r>
          </w:p>
        </w:tc>
        <w:tc>
          <w:tcPr>
            <w:tcW w:w="2410" w:type="dxa"/>
          </w:tcPr>
          <w:p w:rsidR="005E204D" w:rsidRDefault="005E204D" w:rsidP="005E204D">
            <w:r w:rsidRPr="00CD5C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left="-226"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Турни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теннисистов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Каджерома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Перавая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ракетка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Каджерома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151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Администрация СП «Каджером»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Педагог ДДТ г. Печора Краснов П.М.</w:t>
            </w:r>
          </w:p>
        </w:tc>
        <w:tc>
          <w:tcPr>
            <w:tcW w:w="2410" w:type="dxa"/>
          </w:tcPr>
          <w:p w:rsidR="005E204D" w:rsidRDefault="005E204D" w:rsidP="005E204D">
            <w:r w:rsidRPr="00CD5C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left="-226"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прогулки (школьники)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нварь </w:t>
            </w:r>
            <w:proofErr w:type="gramStart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–а</w:t>
            </w:r>
            <w:proofErr w:type="gramEnd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прель </w:t>
            </w:r>
          </w:p>
        </w:tc>
        <w:tc>
          <w:tcPr>
            <w:tcW w:w="2151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Педагог ДДТ г. Печора Краснов П.М.</w:t>
            </w:r>
          </w:p>
        </w:tc>
        <w:tc>
          <w:tcPr>
            <w:tcW w:w="2410" w:type="dxa"/>
          </w:tcPr>
          <w:p w:rsidR="005E204D" w:rsidRDefault="005E204D" w:rsidP="005E204D">
            <w:r w:rsidRPr="00CD5C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left="-226"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Турнир по теннису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151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физкультуры МОУ «ООШ №53» пгт.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Изьяю</w:t>
            </w:r>
            <w:proofErr w:type="spellEnd"/>
          </w:p>
        </w:tc>
        <w:tc>
          <w:tcPr>
            <w:tcW w:w="2410" w:type="dxa"/>
          </w:tcPr>
          <w:p w:rsidR="005E204D" w:rsidRDefault="005E204D" w:rsidP="005E204D">
            <w:r w:rsidRPr="001D7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left="-226"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Юношеский турнир сельского поселения «Каджером» по мин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футболу, посвященный памяти участника СВО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Франка Валерия (в 3-х возрастных группах: 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Старшая, средняя, младшая)</w:t>
            </w:r>
            <w:proofErr w:type="gramEnd"/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ай </w:t>
            </w:r>
          </w:p>
        </w:tc>
        <w:tc>
          <w:tcPr>
            <w:tcW w:w="2151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СП «Каджером»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ДДТ г. Печора Краснов П.М. </w:t>
            </w:r>
          </w:p>
        </w:tc>
        <w:tc>
          <w:tcPr>
            <w:tcW w:w="2410" w:type="dxa"/>
          </w:tcPr>
          <w:p w:rsidR="005E204D" w:rsidRDefault="005E204D" w:rsidP="005E204D">
            <w:r w:rsidRPr="001D7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left="-226" w:right="-3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Трудовой десант на спортплощадках, поселковом футбольном поле.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май, июнь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2151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по ВР, классные руководители, советник по воспитанию, старший вожатый МОУ «ООШ №53» пгт.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Изьяю</w:t>
            </w:r>
            <w:proofErr w:type="spellEnd"/>
          </w:p>
        </w:tc>
        <w:tc>
          <w:tcPr>
            <w:tcW w:w="2410" w:type="dxa"/>
          </w:tcPr>
          <w:p w:rsidR="005E204D" w:rsidRDefault="005E204D" w:rsidP="005E204D">
            <w:r w:rsidRPr="001D7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left="-226"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День молодежи  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портивный праздник «Сельская олимпиада»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юнь </w:t>
            </w:r>
          </w:p>
        </w:tc>
        <w:tc>
          <w:tcPr>
            <w:tcW w:w="2151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Администрация СП «Каджером»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ДК п. Каджером»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Педагог ДДТ г. Печора Краснов П.М.</w:t>
            </w:r>
          </w:p>
        </w:tc>
        <w:tc>
          <w:tcPr>
            <w:tcW w:w="2410" w:type="dxa"/>
          </w:tcPr>
          <w:p w:rsidR="005E204D" w:rsidRDefault="005E204D" w:rsidP="005E204D">
            <w:r w:rsidRPr="001D7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left="-226" w:right="-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спортивная экскурсия 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юнь 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(каждое воскресенье)</w:t>
            </w:r>
          </w:p>
        </w:tc>
        <w:tc>
          <w:tcPr>
            <w:tcW w:w="2151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Педагог ДДТ г. Печора Краснов П.М.</w:t>
            </w:r>
          </w:p>
        </w:tc>
        <w:tc>
          <w:tcPr>
            <w:tcW w:w="2410" w:type="dxa"/>
          </w:tcPr>
          <w:p w:rsidR="005E204D" w:rsidRDefault="005E204D" w:rsidP="005E204D">
            <w:r w:rsidRPr="001D7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left="284" w:hanging="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</w:t>
            </w:r>
            <w:proofErr w:type="gramEnd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футболу приуроченный к году села в пгт </w:t>
            </w:r>
            <w:proofErr w:type="spellStart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Изъяю</w:t>
            </w:r>
            <w:proofErr w:type="spellEnd"/>
          </w:p>
        </w:tc>
        <w:tc>
          <w:tcPr>
            <w:tcW w:w="1534" w:type="dxa"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2151" w:type="dxa"/>
          </w:tcPr>
          <w:p w:rsidR="005E204D" w:rsidRPr="000C05BE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5BE">
              <w:rPr>
                <w:rFonts w:ascii="Times New Roman" w:hAnsi="Times New Roman" w:cs="Times New Roman"/>
                <w:sz w:val="24"/>
                <w:szCs w:val="24"/>
              </w:rPr>
              <w:t>Администрация ГП «Кожва»</w:t>
            </w:r>
          </w:p>
        </w:tc>
        <w:tc>
          <w:tcPr>
            <w:tcW w:w="2410" w:type="dxa"/>
          </w:tcPr>
          <w:p w:rsidR="005E204D" w:rsidRDefault="005E204D" w:rsidP="005E204D">
            <w:r w:rsidRPr="001D7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hanging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Велопрогулки (школьники)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ентябрь </w:t>
            </w:r>
          </w:p>
        </w:tc>
        <w:tc>
          <w:tcPr>
            <w:tcW w:w="2151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Педагог ДДТ г. Печора Краснов П.М.</w:t>
            </w:r>
          </w:p>
        </w:tc>
        <w:tc>
          <w:tcPr>
            <w:tcW w:w="2410" w:type="dxa"/>
          </w:tcPr>
          <w:p w:rsidR="005E204D" w:rsidRDefault="005E204D" w:rsidP="005E204D">
            <w:r w:rsidRPr="001D7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hanging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Теннисный турнир «Подарю кубок маме»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оябрь </w:t>
            </w:r>
          </w:p>
        </w:tc>
        <w:tc>
          <w:tcPr>
            <w:tcW w:w="2151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Педагог ДДТ г. Печора Краснов П.М.</w:t>
            </w:r>
          </w:p>
        </w:tc>
        <w:tc>
          <w:tcPr>
            <w:tcW w:w="2410" w:type="dxa"/>
          </w:tcPr>
          <w:p w:rsidR="005E204D" w:rsidRDefault="005E204D" w:rsidP="005E204D">
            <w:r w:rsidRPr="001D7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ind w:left="284" w:hanging="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Турнир по волейболу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151" w:type="dxa"/>
          </w:tcPr>
          <w:p w:rsidR="005E204D" w:rsidRPr="000B675C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физкультуры МОУ «ООШ №53» </w:t>
            </w:r>
          </w:p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пгт.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Изьяю</w:t>
            </w:r>
            <w:proofErr w:type="spellEnd"/>
          </w:p>
        </w:tc>
        <w:tc>
          <w:tcPr>
            <w:tcW w:w="2410" w:type="dxa"/>
          </w:tcPr>
          <w:p w:rsidR="005E204D" w:rsidRDefault="005E204D" w:rsidP="005E204D">
            <w:r w:rsidRPr="001D7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BA2221" w:rsidRDefault="005E204D" w:rsidP="005E204D">
            <w:pPr>
              <w:ind w:left="284" w:hanging="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eastAsia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2893" w:type="dxa"/>
          </w:tcPr>
          <w:p w:rsidR="005E204D" w:rsidRPr="00BA2221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Дружеские встречи по волейболу с работниками школы, учащимися, жителями села.</w:t>
            </w:r>
          </w:p>
        </w:tc>
        <w:tc>
          <w:tcPr>
            <w:tcW w:w="1534" w:type="dxa"/>
          </w:tcPr>
          <w:p w:rsidR="005E204D" w:rsidRPr="00BA2221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5E204D" w:rsidRPr="00BA2221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 xml:space="preserve">Зам директора по УВР, ВР МОУ «СОШ» с. </w:t>
            </w:r>
            <w:proofErr w:type="gramStart"/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</w:tcPr>
          <w:p w:rsidR="005E204D" w:rsidRDefault="005E204D" w:rsidP="005E204D">
            <w:r w:rsidRPr="001D78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9805" w:type="dxa"/>
            <w:gridSpan w:val="7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5. Работа на селе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B675C" w:rsidRDefault="00274811" w:rsidP="00613A6D">
            <w:pPr>
              <w:ind w:lef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Участие на Народном бюджете в сфере занятости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30.11.2026 г.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Администрация СП Каджером</w:t>
            </w:r>
          </w:p>
        </w:tc>
        <w:tc>
          <w:tcPr>
            <w:tcW w:w="2410" w:type="dxa"/>
          </w:tcPr>
          <w:p w:rsidR="00274811" w:rsidRPr="000B675C" w:rsidRDefault="00274811" w:rsidP="0027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B675C" w:rsidRDefault="00274811" w:rsidP="00613A6D">
            <w:pPr>
              <w:ind w:lef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Участие ГП и СП в программе «Земский доктор. Земский фельдшер» 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ЦРБ </w:t>
            </w:r>
          </w:p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(при наличии заявок)</w:t>
            </w:r>
          </w:p>
        </w:tc>
        <w:tc>
          <w:tcPr>
            <w:tcW w:w="2410" w:type="dxa"/>
          </w:tcPr>
          <w:p w:rsidR="00274811" w:rsidRPr="000B675C" w:rsidRDefault="00274811" w:rsidP="0027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B675C" w:rsidRDefault="00274811" w:rsidP="00613A6D">
            <w:pPr>
              <w:ind w:lef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финансовой поддержки на приобретение оборудования для ведения предпринимательской деятельности на селе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 и инвестиций администрации МР «Печора»</w:t>
            </w:r>
          </w:p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наличии заявок)</w:t>
            </w:r>
          </w:p>
        </w:tc>
        <w:tc>
          <w:tcPr>
            <w:tcW w:w="2410" w:type="dxa"/>
          </w:tcPr>
          <w:p w:rsidR="00274811" w:rsidRPr="000B675C" w:rsidRDefault="005E204D" w:rsidP="0027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4811" w:rsidRPr="00D3302E" w:rsidTr="00361C47">
        <w:trPr>
          <w:jc w:val="center"/>
        </w:trPr>
        <w:tc>
          <w:tcPr>
            <w:tcW w:w="817" w:type="dxa"/>
            <w:gridSpan w:val="3"/>
          </w:tcPr>
          <w:p w:rsidR="00274811" w:rsidRPr="000B675C" w:rsidRDefault="00274811" w:rsidP="00613A6D">
            <w:pPr>
              <w:ind w:lef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893" w:type="dxa"/>
          </w:tcPr>
          <w:p w:rsidR="00274811" w:rsidRPr="000B675C" w:rsidRDefault="00274811" w:rsidP="00274811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Участие ГП и СП в </w:t>
            </w: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программе «Земский учитель» </w:t>
            </w:r>
          </w:p>
        </w:tc>
        <w:tc>
          <w:tcPr>
            <w:tcW w:w="1534" w:type="dxa"/>
          </w:tcPr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51" w:type="dxa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МР «Печора» </w:t>
            </w:r>
          </w:p>
          <w:p w:rsidR="00274811" w:rsidRPr="000B675C" w:rsidRDefault="00274811" w:rsidP="002748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наличие заявок)</w:t>
            </w:r>
          </w:p>
        </w:tc>
        <w:tc>
          <w:tcPr>
            <w:tcW w:w="2410" w:type="dxa"/>
          </w:tcPr>
          <w:p w:rsidR="00274811" w:rsidRPr="000B675C" w:rsidRDefault="00274811" w:rsidP="00274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0,0 </w:t>
            </w:r>
          </w:p>
        </w:tc>
      </w:tr>
      <w:tr w:rsidR="00274811" w:rsidRPr="00D3302E" w:rsidTr="00361C47">
        <w:trPr>
          <w:jc w:val="center"/>
        </w:trPr>
        <w:tc>
          <w:tcPr>
            <w:tcW w:w="9805" w:type="dxa"/>
            <w:gridSpan w:val="7"/>
          </w:tcPr>
          <w:p w:rsidR="00274811" w:rsidRPr="000B675C" w:rsidRDefault="00274811" w:rsidP="00274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Повышение благополучия на селе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BA2221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893" w:type="dxa"/>
          </w:tcPr>
          <w:p w:rsidR="005E204D" w:rsidRPr="00BA2221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Серия экологических субботников «Красивое село» благоустройство, озеленение</w:t>
            </w:r>
          </w:p>
        </w:tc>
        <w:tc>
          <w:tcPr>
            <w:tcW w:w="1534" w:type="dxa"/>
          </w:tcPr>
          <w:p w:rsidR="005E204D" w:rsidRPr="00BA2221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 xml:space="preserve">май-август </w:t>
            </w:r>
          </w:p>
        </w:tc>
        <w:tc>
          <w:tcPr>
            <w:tcW w:w="2151" w:type="dxa"/>
          </w:tcPr>
          <w:p w:rsidR="005E204D" w:rsidRPr="00BA2221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BA2221">
              <w:rPr>
                <w:rFonts w:ascii="Times New Roman" w:hAnsi="Times New Roman" w:cs="Times New Roman"/>
                <w:sz w:val="24"/>
                <w:szCs w:val="24"/>
              </w:rPr>
              <w:t xml:space="preserve">. Каджером, </w:t>
            </w:r>
          </w:p>
          <w:p w:rsidR="005E204D" w:rsidRPr="00BA2221" w:rsidRDefault="005E204D" w:rsidP="005E20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МОУ «СОШ» п. Каджером</w:t>
            </w:r>
          </w:p>
          <w:p w:rsidR="005E204D" w:rsidRPr="00BA2221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204D" w:rsidRDefault="005E204D" w:rsidP="005E204D">
            <w:r w:rsidRPr="00A93E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E204D" w:rsidRPr="00D3302E" w:rsidTr="00361C47">
        <w:trPr>
          <w:jc w:val="center"/>
        </w:trPr>
        <w:tc>
          <w:tcPr>
            <w:tcW w:w="817" w:type="dxa"/>
            <w:gridSpan w:val="3"/>
          </w:tcPr>
          <w:p w:rsidR="005E204D" w:rsidRPr="000B675C" w:rsidRDefault="005E204D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893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Посадка цветов в парке</w:t>
            </w:r>
          </w:p>
        </w:tc>
        <w:tc>
          <w:tcPr>
            <w:tcW w:w="1534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151" w:type="dxa"/>
          </w:tcPr>
          <w:p w:rsidR="005E204D" w:rsidRPr="000B675C" w:rsidRDefault="005E204D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по ВР, классные руководители, советник по воспитанию, старший вожатый МОУ «ООШ №53 п.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Изьяю</w:t>
            </w:r>
            <w:proofErr w:type="spell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5E204D" w:rsidRDefault="005E204D" w:rsidP="005E204D">
            <w:r w:rsidRPr="00A93E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20B03" w:rsidRPr="00D3302E" w:rsidTr="00361C47">
        <w:trPr>
          <w:jc w:val="center"/>
        </w:trPr>
        <w:tc>
          <w:tcPr>
            <w:tcW w:w="817" w:type="dxa"/>
            <w:gridSpan w:val="3"/>
          </w:tcPr>
          <w:p w:rsidR="00520B03" w:rsidRPr="006C364B" w:rsidRDefault="00520B03" w:rsidP="005E2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893" w:type="dxa"/>
          </w:tcPr>
          <w:p w:rsidR="00520B03" w:rsidRPr="006C364B" w:rsidRDefault="00520B03" w:rsidP="005E20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Выездные заседания Совета глав</w:t>
            </w:r>
          </w:p>
        </w:tc>
        <w:tc>
          <w:tcPr>
            <w:tcW w:w="1534" w:type="dxa"/>
          </w:tcPr>
          <w:p w:rsidR="00520B03" w:rsidRPr="006C364B" w:rsidRDefault="00520B03" w:rsidP="005E204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51" w:type="dxa"/>
          </w:tcPr>
          <w:p w:rsidR="00520B03" w:rsidRPr="006C364B" w:rsidRDefault="00520B03" w:rsidP="00520B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работы и взаимодействия с органами местного самоуправления поселений</w:t>
            </w:r>
          </w:p>
          <w:p w:rsidR="00520B03" w:rsidRPr="006C364B" w:rsidRDefault="00520B03" w:rsidP="00520B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520B03" w:rsidRPr="006C364B" w:rsidRDefault="00520B03" w:rsidP="005E2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D3302E" w:rsidTr="00361C47">
        <w:trPr>
          <w:jc w:val="center"/>
        </w:trPr>
        <w:tc>
          <w:tcPr>
            <w:tcW w:w="817" w:type="dxa"/>
            <w:gridSpan w:val="3"/>
          </w:tcPr>
          <w:p w:rsidR="00614656" w:rsidRPr="006C364B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893" w:type="dxa"/>
          </w:tcPr>
          <w:p w:rsidR="00614656" w:rsidRPr="006C364B" w:rsidRDefault="00614656" w:rsidP="00614656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eastAsia="Arial" w:hAnsi="Times New Roman" w:cs="Times New Roman"/>
                <w:sz w:val="24"/>
                <w:szCs w:val="24"/>
              </w:rPr>
              <w:t>Участие ГП и СП в проекте «Народный бюджет»</w:t>
            </w:r>
          </w:p>
        </w:tc>
        <w:tc>
          <w:tcPr>
            <w:tcW w:w="1534" w:type="dxa"/>
          </w:tcPr>
          <w:p w:rsidR="00614656" w:rsidRPr="006C364B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614656" w:rsidRPr="006C364B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 xml:space="preserve">ГП и СП </w:t>
            </w:r>
          </w:p>
          <w:p w:rsidR="00614656" w:rsidRPr="006C364B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(при наличии проектов)</w:t>
            </w:r>
          </w:p>
        </w:tc>
        <w:tc>
          <w:tcPr>
            <w:tcW w:w="2410" w:type="dxa"/>
          </w:tcPr>
          <w:p w:rsidR="00614656" w:rsidRPr="006C364B" w:rsidRDefault="00614656" w:rsidP="00614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6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D3302E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частие ГП и СП в Региональном проекте  </w:t>
            </w: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«Формирование </w:t>
            </w:r>
            <w:proofErr w:type="gramStart"/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комфортной</w:t>
            </w:r>
            <w:proofErr w:type="gramEnd"/>
          </w:p>
          <w:p w:rsidR="00614656" w:rsidRPr="000B675C" w:rsidRDefault="00614656" w:rsidP="00614656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sz w:val="24"/>
                <w:szCs w:val="24"/>
              </w:rPr>
              <w:t>городской среды» Национального проекта «Инфраструктура для жизни»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ГП и СП </w:t>
            </w:r>
          </w:p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(при наличии проектов)</w:t>
            </w:r>
          </w:p>
        </w:tc>
        <w:tc>
          <w:tcPr>
            <w:tcW w:w="2410" w:type="dxa"/>
          </w:tcPr>
          <w:p w:rsidR="00614656" w:rsidRDefault="00614656" w:rsidP="00614656">
            <w:r w:rsidRPr="00A93E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D3302E" w:rsidTr="00361C47">
        <w:trPr>
          <w:jc w:val="center"/>
        </w:trPr>
        <w:tc>
          <w:tcPr>
            <w:tcW w:w="817" w:type="dxa"/>
            <w:gridSpan w:val="3"/>
          </w:tcPr>
          <w:p w:rsidR="00614656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Уход за памятником «Никто не забыт, ничто не забыто»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МОУ «СОШ» с. 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</w:tcPr>
          <w:p w:rsidR="00614656" w:rsidRDefault="00614656" w:rsidP="00614656">
            <w:r w:rsidRPr="00A93E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D3302E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0B67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Ликвидация несанкционированных свалок сельских поселений 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благоустройства администрации МР «Печора»</w:t>
            </w:r>
          </w:p>
        </w:tc>
        <w:tc>
          <w:tcPr>
            <w:tcW w:w="2410" w:type="dxa"/>
          </w:tcPr>
          <w:p w:rsidR="00614656" w:rsidRDefault="00614656" w:rsidP="00614656">
            <w:r w:rsidRPr="005646E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D3302E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финансовой поддержки на приобретение оборудования для ведения предпринимательской деятельности на селе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 и инвестиций администрации МР «Печора»</w:t>
            </w:r>
          </w:p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наличии заявок)</w:t>
            </w:r>
          </w:p>
        </w:tc>
        <w:tc>
          <w:tcPr>
            <w:tcW w:w="2410" w:type="dxa"/>
          </w:tcPr>
          <w:p w:rsidR="00614656" w:rsidRDefault="00614656" w:rsidP="00614656">
            <w:r w:rsidRPr="005646E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D3302E" w:rsidTr="00361C47">
        <w:trPr>
          <w:jc w:val="center"/>
        </w:trPr>
        <w:tc>
          <w:tcPr>
            <w:tcW w:w="9805" w:type="dxa"/>
            <w:gridSpan w:val="7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7. Молодежь</w:t>
            </w:r>
          </w:p>
        </w:tc>
      </w:tr>
      <w:tr w:rsidR="00614656" w:rsidRPr="00D3302E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ind w:left="360" w:hanging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Конкурс молодёжный</w:t>
            </w:r>
          </w:p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проектов –</w:t>
            </w:r>
          </w:p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предусмотрена</w:t>
            </w:r>
          </w:p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lastRenderedPageBreak/>
              <w:t>номинация «На селе»,</w:t>
            </w:r>
          </w:p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которая подразумевает</w:t>
            </w:r>
          </w:p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в себе реализацию</w:t>
            </w:r>
          </w:p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proofErr w:type="gramStart"/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проекта (в случае</w:t>
            </w:r>
            <w:proofErr w:type="gramEnd"/>
          </w:p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 xml:space="preserve">выигрыша) в </w:t>
            </w:r>
            <w:proofErr w:type="gramStart"/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сельских</w:t>
            </w:r>
            <w:proofErr w:type="gramEnd"/>
          </w:p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proofErr w:type="gramStart"/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поселениях</w:t>
            </w:r>
            <w:proofErr w:type="gramEnd"/>
          </w:p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муниципального</w:t>
            </w:r>
          </w:p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>района «Печора»</w:t>
            </w:r>
          </w:p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lastRenderedPageBreak/>
              <w:t>октябрь –</w:t>
            </w:r>
          </w:p>
          <w:p w:rsidR="00614656" w:rsidRPr="000B675C" w:rsidRDefault="00614656" w:rsidP="00614656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</w:pPr>
            <w:r w:rsidRPr="000B675C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  <w:lang w:eastAsia="ru-RU"/>
              </w:rPr>
              <w:t xml:space="preserve">декабрь </w:t>
            </w:r>
          </w:p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Сектор молодежной политики</w:t>
            </w:r>
          </w:p>
        </w:tc>
        <w:tc>
          <w:tcPr>
            <w:tcW w:w="2410" w:type="dxa"/>
          </w:tcPr>
          <w:p w:rsidR="00614656" w:rsidRPr="000B675C" w:rsidRDefault="00614656" w:rsidP="00614656">
            <w:pPr>
              <w:rPr>
                <w:rFonts w:ascii="Times New Roman" w:hAnsi="Times New Roman" w:cs="Times New Roman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614656" w:rsidRPr="00D3302E" w:rsidTr="00361C47">
        <w:trPr>
          <w:jc w:val="center"/>
        </w:trPr>
        <w:tc>
          <w:tcPr>
            <w:tcW w:w="9805" w:type="dxa"/>
            <w:gridSpan w:val="7"/>
          </w:tcPr>
          <w:p w:rsidR="00614656" w:rsidRPr="000B675C" w:rsidRDefault="00614656" w:rsidP="00614656">
            <w:pPr>
              <w:ind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 Современное производство</w:t>
            </w:r>
          </w:p>
        </w:tc>
      </w:tr>
      <w:tr w:rsidR="00614656" w:rsidRPr="00D3302E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финансовой поддержки на приобретение оборудования для ведения предпринимательской деятельности на селе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 и инвестиций администрации МР «Печора»</w:t>
            </w:r>
          </w:p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наличии заявок)</w:t>
            </w:r>
          </w:p>
        </w:tc>
        <w:tc>
          <w:tcPr>
            <w:tcW w:w="2410" w:type="dxa"/>
          </w:tcPr>
          <w:p w:rsidR="00614656" w:rsidRPr="000B675C" w:rsidRDefault="00614656" w:rsidP="00614656">
            <w:pPr>
              <w:ind w:right="-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D3302E" w:rsidTr="00361C47">
        <w:trPr>
          <w:jc w:val="center"/>
        </w:trPr>
        <w:tc>
          <w:tcPr>
            <w:tcW w:w="9805" w:type="dxa"/>
            <w:gridSpan w:val="7"/>
          </w:tcPr>
          <w:p w:rsidR="00614656" w:rsidRPr="000B675C" w:rsidRDefault="00614656" w:rsidP="00614656">
            <w:pPr>
              <w:ind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9. Герои села</w:t>
            </w:r>
          </w:p>
        </w:tc>
      </w:tr>
      <w:tr w:rsidR="00614656" w:rsidRPr="00CA7C9A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Встреча с членами семей, погибших участников СВО.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Зам директора по УВР, ВР МОУ «СОШ» с. 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</w:tcPr>
          <w:p w:rsidR="00614656" w:rsidRPr="000B675C" w:rsidRDefault="00614656" w:rsidP="00614656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614656" w:rsidRPr="00CA7C9A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Акция «Живая память» «Герои моей семьи»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МОУ «СОШ» с. 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</w:tcPr>
          <w:p w:rsidR="00614656" w:rsidRDefault="00614656" w:rsidP="00614656">
            <w:r w:rsidRPr="00DF63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CA7C9A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Круглый стол с приглашением жителей села «Мы гордимся своими героями»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МОУ «СОШ» с. 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</w:tcPr>
          <w:p w:rsidR="00614656" w:rsidRDefault="00614656" w:rsidP="00614656">
            <w:r w:rsidRPr="00DF63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CA7C9A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Организация встреч  с героями села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 директора по воспитанию МОУ «ООШ п. Луговой»</w:t>
            </w:r>
          </w:p>
        </w:tc>
        <w:tc>
          <w:tcPr>
            <w:tcW w:w="2410" w:type="dxa"/>
          </w:tcPr>
          <w:p w:rsidR="00614656" w:rsidRPr="000B675C" w:rsidRDefault="00614656" w:rsidP="00614656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614656" w:rsidRPr="00CA7C9A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893" w:type="dxa"/>
          </w:tcPr>
          <w:p w:rsidR="00614656" w:rsidRPr="000B675C" w:rsidRDefault="00614656" w:rsidP="006C36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установка памятной плиты погибшему участнику СВО и захороненному в с. </w:t>
            </w:r>
            <w:proofErr w:type="spellStart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Соколово</w:t>
            </w:r>
            <w:proofErr w:type="spellEnd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Манзадей</w:t>
            </w:r>
            <w:proofErr w:type="spellEnd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С.Л., посмертно награжденному орденом Мужества</w:t>
            </w:r>
            <w:proofErr w:type="gramEnd"/>
          </w:p>
        </w:tc>
        <w:tc>
          <w:tcPr>
            <w:tcW w:w="1534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кв. 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ГП «Кожва»</w:t>
            </w:r>
          </w:p>
        </w:tc>
        <w:tc>
          <w:tcPr>
            <w:tcW w:w="2410" w:type="dxa"/>
          </w:tcPr>
          <w:p w:rsidR="00614656" w:rsidRPr="000B675C" w:rsidRDefault="00614656" w:rsidP="00614656">
            <w:pPr>
              <w:tabs>
                <w:tab w:val="left" w:pos="252"/>
                <w:tab w:val="left" w:pos="415"/>
              </w:tabs>
              <w:ind w:right="1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614656" w:rsidRPr="00CA7C9A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Встреча с ветеранами посёлка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методист по ВР, советник по воспитанию, старший вожатый МОУ «ООШ №53» пгт. </w:t>
            </w:r>
            <w:proofErr w:type="spell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Изьяю</w:t>
            </w:r>
            <w:proofErr w:type="spellEnd"/>
          </w:p>
        </w:tc>
        <w:tc>
          <w:tcPr>
            <w:tcW w:w="2410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CA7C9A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«Классная встреча» </w:t>
            </w:r>
          </w:p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с ветераном сельского труда.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 МОУ «СОШ №3»</w:t>
            </w:r>
          </w:p>
        </w:tc>
        <w:tc>
          <w:tcPr>
            <w:tcW w:w="2410" w:type="dxa"/>
          </w:tcPr>
          <w:p w:rsidR="00614656" w:rsidRDefault="00614656" w:rsidP="00614656">
            <w:r w:rsidRPr="00A634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CA7C9A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Издание книги-альбома для школьного музея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«Лица русского села»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декабрь 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МОУ «СОШ» п. </w:t>
            </w:r>
            <w:r w:rsidRPr="000B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Каджером</w:t>
            </w:r>
          </w:p>
        </w:tc>
        <w:tc>
          <w:tcPr>
            <w:tcW w:w="2410" w:type="dxa"/>
          </w:tcPr>
          <w:p w:rsidR="00614656" w:rsidRDefault="00614656" w:rsidP="00614656">
            <w:r w:rsidRPr="00A6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</w:tr>
      <w:tr w:rsidR="00614656" w:rsidRPr="00CA7C9A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фотографий (с биографией и историей) участников боевых действий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СП «Чикшино» - </w:t>
            </w:r>
            <w:proofErr w:type="spellStart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Гапонько</w:t>
            </w:r>
            <w:proofErr w:type="spellEnd"/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П., главный специалист – Литвин О. М., специалист по работе с населением – Холодова Н. Н.</w:t>
            </w:r>
          </w:p>
        </w:tc>
        <w:tc>
          <w:tcPr>
            <w:tcW w:w="2410" w:type="dxa"/>
          </w:tcPr>
          <w:p w:rsidR="00614656" w:rsidRPr="000B675C" w:rsidRDefault="00614656" w:rsidP="00614656">
            <w:pPr>
              <w:ind w:right="1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4656" w:rsidRPr="00CA7C9A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Встречи с участниками боевых действий.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Зам директора по УВР, ВР МОУ «ООШ д. 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614656" w:rsidRPr="000B675C" w:rsidRDefault="00614656" w:rsidP="00614656"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614656" w:rsidRPr="00CA7C9A" w:rsidTr="00361C47">
        <w:trPr>
          <w:jc w:val="center"/>
        </w:trPr>
        <w:tc>
          <w:tcPr>
            <w:tcW w:w="817" w:type="dxa"/>
            <w:gridSpan w:val="3"/>
          </w:tcPr>
          <w:p w:rsidR="00614656" w:rsidRPr="000B675C" w:rsidRDefault="00614656" w:rsidP="006146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2893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Оказание помощи семьям участников СВО</w:t>
            </w:r>
          </w:p>
        </w:tc>
        <w:tc>
          <w:tcPr>
            <w:tcW w:w="1534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1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МОУ «СОШ» с. </w:t>
            </w:r>
            <w:proofErr w:type="gramStart"/>
            <w:r w:rsidRPr="000B675C"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410" w:type="dxa"/>
          </w:tcPr>
          <w:p w:rsidR="00614656" w:rsidRPr="000B675C" w:rsidRDefault="00614656" w:rsidP="00614656">
            <w:pPr>
              <w:overflowPunct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2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84BC4" w:rsidRDefault="00384B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4BC4" w:rsidRDefault="00384BC4" w:rsidP="00384BC4">
      <w:pPr>
        <w:rPr>
          <w:rFonts w:ascii="Times New Roman" w:hAnsi="Times New Roman" w:cs="Times New Roman"/>
          <w:sz w:val="28"/>
          <w:szCs w:val="28"/>
        </w:rPr>
      </w:pPr>
    </w:p>
    <w:p w:rsidR="00384BC4" w:rsidRPr="00F76635" w:rsidRDefault="00384BC4" w:rsidP="00384BC4">
      <w:pPr>
        <w:jc w:val="center"/>
        <w:rPr>
          <w:rFonts w:ascii="Times New Roman" w:hAnsi="Times New Roman" w:cs="Times New Roman"/>
        </w:rPr>
      </w:pPr>
      <w:r w:rsidRPr="00F76635">
        <w:rPr>
          <w:rFonts w:ascii="Times New Roman" w:hAnsi="Times New Roman" w:cs="Times New Roman"/>
        </w:rPr>
        <w:t>__________________________________</w:t>
      </w:r>
    </w:p>
    <w:p w:rsidR="00E34730" w:rsidRPr="00384BC4" w:rsidRDefault="00E34730" w:rsidP="00384BC4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E34730" w:rsidRPr="00384BC4" w:rsidSect="00E34730">
      <w:pgSz w:w="11906" w:h="16838"/>
      <w:pgMar w:top="850" w:right="850" w:bottom="28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73D" w:rsidRDefault="0068173D">
      <w:pPr>
        <w:spacing w:after="0" w:line="240" w:lineRule="auto"/>
      </w:pPr>
      <w:r>
        <w:separator/>
      </w:r>
    </w:p>
  </w:endnote>
  <w:endnote w:type="continuationSeparator" w:id="0">
    <w:p w:rsidR="0068173D" w:rsidRDefault="00681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73D" w:rsidRDefault="0068173D">
      <w:pPr>
        <w:spacing w:after="0" w:line="240" w:lineRule="auto"/>
      </w:pPr>
      <w:r>
        <w:separator/>
      </w:r>
    </w:p>
  </w:footnote>
  <w:footnote w:type="continuationSeparator" w:id="0">
    <w:p w:rsidR="0068173D" w:rsidRDefault="00681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260F0"/>
    <w:multiLevelType w:val="hybridMultilevel"/>
    <w:tmpl w:val="C576F0F8"/>
    <w:lvl w:ilvl="0" w:tplc="1CA2CFF2">
      <w:start w:val="1"/>
      <w:numFmt w:val="decimal"/>
      <w:lvlText w:val="%1."/>
      <w:lvlJc w:val="left"/>
      <w:pPr>
        <w:ind w:left="709" w:hanging="360"/>
      </w:pPr>
    </w:lvl>
    <w:lvl w:ilvl="1" w:tplc="1FA426E4">
      <w:start w:val="1"/>
      <w:numFmt w:val="lowerLetter"/>
      <w:lvlText w:val="%2."/>
      <w:lvlJc w:val="left"/>
      <w:pPr>
        <w:ind w:left="1429" w:hanging="360"/>
      </w:pPr>
    </w:lvl>
    <w:lvl w:ilvl="2" w:tplc="5C929FAA">
      <w:start w:val="1"/>
      <w:numFmt w:val="lowerRoman"/>
      <w:lvlText w:val="%3."/>
      <w:lvlJc w:val="right"/>
      <w:pPr>
        <w:ind w:left="2149" w:hanging="180"/>
      </w:pPr>
    </w:lvl>
    <w:lvl w:ilvl="3" w:tplc="B2A6FF3A">
      <w:start w:val="1"/>
      <w:numFmt w:val="decimal"/>
      <w:lvlText w:val="%4."/>
      <w:lvlJc w:val="left"/>
      <w:pPr>
        <w:ind w:left="2869" w:hanging="360"/>
      </w:pPr>
    </w:lvl>
    <w:lvl w:ilvl="4" w:tplc="EFA66448">
      <w:start w:val="1"/>
      <w:numFmt w:val="lowerLetter"/>
      <w:lvlText w:val="%5."/>
      <w:lvlJc w:val="left"/>
      <w:pPr>
        <w:ind w:left="3589" w:hanging="360"/>
      </w:pPr>
    </w:lvl>
    <w:lvl w:ilvl="5" w:tplc="7C3C7A28">
      <w:start w:val="1"/>
      <w:numFmt w:val="lowerRoman"/>
      <w:lvlText w:val="%6."/>
      <w:lvlJc w:val="right"/>
      <w:pPr>
        <w:ind w:left="4309" w:hanging="180"/>
      </w:pPr>
    </w:lvl>
    <w:lvl w:ilvl="6" w:tplc="F0D232EE">
      <w:start w:val="1"/>
      <w:numFmt w:val="decimal"/>
      <w:lvlText w:val="%7."/>
      <w:lvlJc w:val="left"/>
      <w:pPr>
        <w:ind w:left="5029" w:hanging="360"/>
      </w:pPr>
    </w:lvl>
    <w:lvl w:ilvl="7" w:tplc="42C613E2">
      <w:start w:val="1"/>
      <w:numFmt w:val="lowerLetter"/>
      <w:lvlText w:val="%8."/>
      <w:lvlJc w:val="left"/>
      <w:pPr>
        <w:ind w:left="5749" w:hanging="360"/>
      </w:pPr>
    </w:lvl>
    <w:lvl w:ilvl="8" w:tplc="13C27FBC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362144D1"/>
    <w:multiLevelType w:val="hybridMultilevel"/>
    <w:tmpl w:val="A6A8F664"/>
    <w:lvl w:ilvl="0" w:tplc="787E19D6">
      <w:start w:val="1"/>
      <w:numFmt w:val="decimal"/>
      <w:lvlText w:val="3.%1."/>
      <w:lvlJc w:val="center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730"/>
    <w:rsid w:val="00001CBA"/>
    <w:rsid w:val="00027A89"/>
    <w:rsid w:val="000332CC"/>
    <w:rsid w:val="00034BDD"/>
    <w:rsid w:val="00035409"/>
    <w:rsid w:val="00044D6D"/>
    <w:rsid w:val="000809B2"/>
    <w:rsid w:val="00083719"/>
    <w:rsid w:val="00091623"/>
    <w:rsid w:val="000B675C"/>
    <w:rsid w:val="000C05BE"/>
    <w:rsid w:val="000C0CE7"/>
    <w:rsid w:val="000C7379"/>
    <w:rsid w:val="000E4596"/>
    <w:rsid w:val="000E6AD0"/>
    <w:rsid w:val="000F6B49"/>
    <w:rsid w:val="0017180D"/>
    <w:rsid w:val="00196539"/>
    <w:rsid w:val="001B1983"/>
    <w:rsid w:val="001E098E"/>
    <w:rsid w:val="001E1594"/>
    <w:rsid w:val="002002F6"/>
    <w:rsid w:val="0020035F"/>
    <w:rsid w:val="00221D72"/>
    <w:rsid w:val="00247AF0"/>
    <w:rsid w:val="002638C4"/>
    <w:rsid w:val="0026405C"/>
    <w:rsid w:val="00274811"/>
    <w:rsid w:val="002B2E02"/>
    <w:rsid w:val="002B6F72"/>
    <w:rsid w:val="002C1DB1"/>
    <w:rsid w:val="002C2D6A"/>
    <w:rsid w:val="002C7D27"/>
    <w:rsid w:val="002D0773"/>
    <w:rsid w:val="002D07B3"/>
    <w:rsid w:val="002D2854"/>
    <w:rsid w:val="00321194"/>
    <w:rsid w:val="00361C47"/>
    <w:rsid w:val="00384BC4"/>
    <w:rsid w:val="0039280F"/>
    <w:rsid w:val="003A0C74"/>
    <w:rsid w:val="003A3856"/>
    <w:rsid w:val="003B111D"/>
    <w:rsid w:val="003B1587"/>
    <w:rsid w:val="003E4FE2"/>
    <w:rsid w:val="003F2E2B"/>
    <w:rsid w:val="00401239"/>
    <w:rsid w:val="004053C6"/>
    <w:rsid w:val="0040572B"/>
    <w:rsid w:val="004331D2"/>
    <w:rsid w:val="004615DF"/>
    <w:rsid w:val="0049185A"/>
    <w:rsid w:val="00497E24"/>
    <w:rsid w:val="004A10FB"/>
    <w:rsid w:val="004A59DE"/>
    <w:rsid w:val="004F5387"/>
    <w:rsid w:val="0050239D"/>
    <w:rsid w:val="00516111"/>
    <w:rsid w:val="00520B03"/>
    <w:rsid w:val="0054737F"/>
    <w:rsid w:val="005627C0"/>
    <w:rsid w:val="005970D6"/>
    <w:rsid w:val="005B729E"/>
    <w:rsid w:val="005C093E"/>
    <w:rsid w:val="005C4B4E"/>
    <w:rsid w:val="005E204D"/>
    <w:rsid w:val="00613A6D"/>
    <w:rsid w:val="00614656"/>
    <w:rsid w:val="00625F05"/>
    <w:rsid w:val="00635FA0"/>
    <w:rsid w:val="006361D3"/>
    <w:rsid w:val="00646CD7"/>
    <w:rsid w:val="0068173D"/>
    <w:rsid w:val="006A29DF"/>
    <w:rsid w:val="006C364B"/>
    <w:rsid w:val="006C399A"/>
    <w:rsid w:val="006D2EEA"/>
    <w:rsid w:val="006D603B"/>
    <w:rsid w:val="006E71ED"/>
    <w:rsid w:val="006E7B7B"/>
    <w:rsid w:val="00706778"/>
    <w:rsid w:val="00755677"/>
    <w:rsid w:val="00760BDD"/>
    <w:rsid w:val="0079788A"/>
    <w:rsid w:val="007B0A25"/>
    <w:rsid w:val="007B12D7"/>
    <w:rsid w:val="007C41EB"/>
    <w:rsid w:val="007D4F74"/>
    <w:rsid w:val="007E20AA"/>
    <w:rsid w:val="00800C7A"/>
    <w:rsid w:val="00807040"/>
    <w:rsid w:val="008151FD"/>
    <w:rsid w:val="00827210"/>
    <w:rsid w:val="00855F4F"/>
    <w:rsid w:val="00856A2A"/>
    <w:rsid w:val="00861084"/>
    <w:rsid w:val="00861736"/>
    <w:rsid w:val="00863A2E"/>
    <w:rsid w:val="00877CD1"/>
    <w:rsid w:val="008A5C1C"/>
    <w:rsid w:val="008E4EDF"/>
    <w:rsid w:val="008F1779"/>
    <w:rsid w:val="00921E6C"/>
    <w:rsid w:val="00937BA9"/>
    <w:rsid w:val="00947971"/>
    <w:rsid w:val="00967260"/>
    <w:rsid w:val="00990A09"/>
    <w:rsid w:val="009A0438"/>
    <w:rsid w:val="009A65D5"/>
    <w:rsid w:val="009D6546"/>
    <w:rsid w:val="009E1266"/>
    <w:rsid w:val="009F264E"/>
    <w:rsid w:val="009F2A24"/>
    <w:rsid w:val="00A24FB7"/>
    <w:rsid w:val="00A6494F"/>
    <w:rsid w:val="00A734F4"/>
    <w:rsid w:val="00AA5C03"/>
    <w:rsid w:val="00AB4076"/>
    <w:rsid w:val="00AC65BA"/>
    <w:rsid w:val="00AC6B52"/>
    <w:rsid w:val="00AC72C3"/>
    <w:rsid w:val="00AD1CFE"/>
    <w:rsid w:val="00AD3493"/>
    <w:rsid w:val="00AD7FF6"/>
    <w:rsid w:val="00B317E6"/>
    <w:rsid w:val="00B475A1"/>
    <w:rsid w:val="00B566F2"/>
    <w:rsid w:val="00B77B78"/>
    <w:rsid w:val="00B86522"/>
    <w:rsid w:val="00B966B0"/>
    <w:rsid w:val="00BA2221"/>
    <w:rsid w:val="00BB226F"/>
    <w:rsid w:val="00BC5A8B"/>
    <w:rsid w:val="00BD4E67"/>
    <w:rsid w:val="00BD5A1F"/>
    <w:rsid w:val="00BE68D3"/>
    <w:rsid w:val="00C116D6"/>
    <w:rsid w:val="00C36F1F"/>
    <w:rsid w:val="00C45CE9"/>
    <w:rsid w:val="00C57D85"/>
    <w:rsid w:val="00CA7C9A"/>
    <w:rsid w:val="00CB5B7A"/>
    <w:rsid w:val="00CB62DD"/>
    <w:rsid w:val="00CE7D3A"/>
    <w:rsid w:val="00CF4C2F"/>
    <w:rsid w:val="00D06135"/>
    <w:rsid w:val="00D07840"/>
    <w:rsid w:val="00D135EA"/>
    <w:rsid w:val="00D13998"/>
    <w:rsid w:val="00D305FB"/>
    <w:rsid w:val="00D311F3"/>
    <w:rsid w:val="00D3151A"/>
    <w:rsid w:val="00D3302E"/>
    <w:rsid w:val="00D4496F"/>
    <w:rsid w:val="00D77D96"/>
    <w:rsid w:val="00D83E20"/>
    <w:rsid w:val="00DC4C45"/>
    <w:rsid w:val="00DF41A8"/>
    <w:rsid w:val="00E03A84"/>
    <w:rsid w:val="00E05290"/>
    <w:rsid w:val="00E0644F"/>
    <w:rsid w:val="00E32DC5"/>
    <w:rsid w:val="00E33C49"/>
    <w:rsid w:val="00E34730"/>
    <w:rsid w:val="00E50C2C"/>
    <w:rsid w:val="00E63101"/>
    <w:rsid w:val="00E75086"/>
    <w:rsid w:val="00E75295"/>
    <w:rsid w:val="00E9672C"/>
    <w:rsid w:val="00EB705D"/>
    <w:rsid w:val="00EC2A44"/>
    <w:rsid w:val="00EC3329"/>
    <w:rsid w:val="00ED3DCE"/>
    <w:rsid w:val="00EE1102"/>
    <w:rsid w:val="00EE49CB"/>
    <w:rsid w:val="00F04065"/>
    <w:rsid w:val="00F0657B"/>
    <w:rsid w:val="00F33847"/>
    <w:rsid w:val="00F441D7"/>
    <w:rsid w:val="00F45BCA"/>
    <w:rsid w:val="00F803AA"/>
    <w:rsid w:val="00FA65D2"/>
    <w:rsid w:val="00FB6209"/>
    <w:rsid w:val="00FD1217"/>
    <w:rsid w:val="00FE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E3473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E3473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E3473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E34730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3473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E3473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3473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E3473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3473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E3473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3473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E3473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3473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E3473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3473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E3473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3473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E34730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E34730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E3473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E34730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E3473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3473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34730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E347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E347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E3473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"/>
    <w:uiPriority w:val="99"/>
    <w:rsid w:val="00E34730"/>
  </w:style>
  <w:style w:type="paragraph" w:customStyle="1" w:styleId="10">
    <w:name w:val="Нижний колонтитул1"/>
    <w:basedOn w:val="a"/>
    <w:link w:val="FooterChar"/>
    <w:uiPriority w:val="99"/>
    <w:unhideWhenUsed/>
    <w:rsid w:val="00E3473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10"/>
    <w:uiPriority w:val="99"/>
    <w:rsid w:val="00E34730"/>
  </w:style>
  <w:style w:type="paragraph" w:customStyle="1" w:styleId="12">
    <w:name w:val="Название объекта1"/>
    <w:basedOn w:val="a"/>
    <w:next w:val="a"/>
    <w:link w:val="CaptionChar"/>
    <w:uiPriority w:val="35"/>
    <w:semiHidden/>
    <w:unhideWhenUsed/>
    <w:qFormat/>
    <w:rsid w:val="00E34730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2"/>
    <w:uiPriority w:val="35"/>
    <w:rsid w:val="00E34730"/>
    <w:rPr>
      <w:b/>
      <w:bCs/>
      <w:color w:val="5B9BD5" w:themeColor="accent1"/>
      <w:sz w:val="18"/>
      <w:szCs w:val="18"/>
    </w:rPr>
  </w:style>
  <w:style w:type="table" w:styleId="a9">
    <w:name w:val="Table Grid"/>
    <w:basedOn w:val="a1"/>
    <w:uiPriority w:val="59"/>
    <w:rsid w:val="00E3473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E3473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E3473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3473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3473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3473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E34730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E34730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E34730"/>
    <w:rPr>
      <w:sz w:val="18"/>
    </w:rPr>
  </w:style>
  <w:style w:type="character" w:styleId="ad">
    <w:name w:val="footnote reference"/>
    <w:uiPriority w:val="99"/>
    <w:unhideWhenUsed/>
    <w:rsid w:val="00E34730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34730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E34730"/>
    <w:rPr>
      <w:sz w:val="20"/>
    </w:rPr>
  </w:style>
  <w:style w:type="character" w:styleId="af0">
    <w:name w:val="endnote reference"/>
    <w:uiPriority w:val="99"/>
    <w:semiHidden/>
    <w:unhideWhenUsed/>
    <w:rsid w:val="00E34730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34730"/>
    <w:pPr>
      <w:spacing w:after="57"/>
    </w:pPr>
  </w:style>
  <w:style w:type="paragraph" w:styleId="22">
    <w:name w:val="toc 2"/>
    <w:basedOn w:val="a"/>
    <w:next w:val="a"/>
    <w:uiPriority w:val="39"/>
    <w:unhideWhenUsed/>
    <w:rsid w:val="00E3473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3473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3473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3473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3473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3473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3473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34730"/>
    <w:pPr>
      <w:spacing w:after="57"/>
      <w:ind w:left="2268"/>
    </w:pPr>
  </w:style>
  <w:style w:type="paragraph" w:styleId="af1">
    <w:name w:val="TOC Heading"/>
    <w:uiPriority w:val="39"/>
    <w:unhideWhenUsed/>
    <w:rsid w:val="00E34730"/>
  </w:style>
  <w:style w:type="paragraph" w:styleId="af2">
    <w:name w:val="table of figures"/>
    <w:basedOn w:val="a"/>
    <w:next w:val="a"/>
    <w:uiPriority w:val="99"/>
    <w:unhideWhenUsed/>
    <w:rsid w:val="00E34730"/>
    <w:pPr>
      <w:spacing w:after="0"/>
    </w:pPr>
  </w:style>
  <w:style w:type="paragraph" w:styleId="af3">
    <w:name w:val="No Spacing"/>
    <w:basedOn w:val="a"/>
    <w:uiPriority w:val="1"/>
    <w:qFormat/>
    <w:rsid w:val="00E34730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E34730"/>
    <w:pPr>
      <w:ind w:left="720"/>
      <w:contextualSpacing/>
    </w:pPr>
  </w:style>
  <w:style w:type="character" w:styleId="af5">
    <w:name w:val="Emphasis"/>
    <w:basedOn w:val="a0"/>
    <w:uiPriority w:val="20"/>
    <w:qFormat/>
    <w:rsid w:val="000F6B49"/>
    <w:rPr>
      <w:i/>
      <w:iCs/>
    </w:rPr>
  </w:style>
  <w:style w:type="paragraph" w:customStyle="1" w:styleId="TableParagraph">
    <w:name w:val="Table Paragraph"/>
    <w:basedOn w:val="a"/>
    <w:uiPriority w:val="1"/>
    <w:qFormat/>
    <w:rsid w:val="00D330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6">
    <w:name w:val="Balloon Text"/>
    <w:basedOn w:val="a"/>
    <w:link w:val="af7"/>
    <w:uiPriority w:val="99"/>
    <w:semiHidden/>
    <w:unhideWhenUsed/>
    <w:rsid w:val="005C0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C0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14957-3BDE-4913-ADEC-A3E6F937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10</Pages>
  <Words>2173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5</cp:revision>
  <cp:lastPrinted>2025-11-14T12:42:00Z</cp:lastPrinted>
  <dcterms:created xsi:type="dcterms:W3CDTF">2025-09-04T13:34:00Z</dcterms:created>
  <dcterms:modified xsi:type="dcterms:W3CDTF">2025-11-27T12:17:00Z</dcterms:modified>
</cp:coreProperties>
</file>